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附件一：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__________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学院图书收录</w:t>
      </w:r>
      <w:r>
        <w:rPr>
          <w:rFonts w:hint="eastAsia" w:ascii="仿宋_GB2312" w:hAnsi="仿宋_GB2312" w:eastAsia="仿宋_GB2312" w:cs="仿宋_GB2312"/>
          <w:sz w:val="28"/>
          <w:szCs w:val="28"/>
        </w:rPr>
        <w:t>表</w:t>
      </w:r>
    </w:p>
    <w:tbl>
      <w:tblPr>
        <w:tblStyle w:val="2"/>
        <w:tblpPr w:leftFromText="180" w:rightFromText="180" w:vertAnchor="text" w:horzAnchor="page" w:tblpX="1556" w:tblpY="256"/>
        <w:tblOverlap w:val="never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980"/>
        <w:gridCol w:w="1254"/>
        <w:gridCol w:w="1264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088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52"/>
                <w:szCs w:val="52"/>
                <w:lang w:val="en-US" w:eastAsia="zh-CN"/>
              </w:rPr>
              <w:t>学院图书收录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52"/>
                <w:szCs w:val="5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书名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赠书人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06F49"/>
    <w:rsid w:val="28850BBB"/>
    <w:rsid w:val="43C041D7"/>
    <w:rsid w:val="7520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2019-04-10T05:38:00Z</dcterms:created>
  <dc:creator>爱莲说的周敦颐</dc:creator>
  <cp:lastModifiedBy>gun斕</cp:lastModifiedBy>
  <dcterms:modified xsi:type="dcterms:W3CDTF">2019-04-10T15:55:04Z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