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附件11：</w:t>
      </w:r>
    </w:p>
    <w:p>
      <w:pPr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山西大学“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优秀共青团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干部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申报名单汇总表</w:t>
      </w:r>
    </w:p>
    <w:p>
      <w:pPr>
        <w:spacing w:line="460" w:lineRule="exact"/>
        <w:ind w:firstLine="3240" w:firstLineChars="900"/>
        <w:rPr>
          <w:rFonts w:ascii="Times New Roman" w:hAnsi="Times New Roman" w:eastAsia="方正小标宋简体"/>
          <w:color w:val="000000"/>
          <w:sz w:val="36"/>
          <w:szCs w:val="36"/>
        </w:rPr>
      </w:pPr>
    </w:p>
    <w:p>
      <w:pPr>
        <w:spacing w:line="460" w:lineRule="exact"/>
        <w:ind w:firstLine="720" w:firstLineChars="300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eastAsia="仿宋_GB2312"/>
          <w:color w:val="000000"/>
          <w:kern w:val="0"/>
          <w:sz w:val="24"/>
          <w:lang w:val="en-US" w:eastAsia="zh-CN"/>
        </w:rPr>
        <w:t>基层团委（团总支）：</w:t>
      </w:r>
      <w:r>
        <w:rPr>
          <w:rFonts w:ascii="Times New Roman" w:hAnsi="Times New Roman" w:eastAsia="仿宋_GB2312"/>
          <w:color w:val="000000"/>
          <w:kern w:val="0"/>
          <w:sz w:val="24"/>
        </w:rPr>
        <w:t xml:space="preserve">                联系人：                  办公电话：                   手机：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00"/>
        <w:gridCol w:w="800"/>
        <w:gridCol w:w="684"/>
        <w:gridCol w:w="908"/>
        <w:gridCol w:w="1054"/>
        <w:gridCol w:w="2217"/>
        <w:gridCol w:w="983"/>
        <w:gridCol w:w="1242"/>
        <w:gridCol w:w="3159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所在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单位及职务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小标宋简体"/>
                <w:b/>
                <w:bCs/>
                <w:color w:val="000000"/>
                <w:sz w:val="36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从事共青团工作时间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简体"/>
                <w:b/>
                <w:bCs/>
                <w:color w:val="000000"/>
                <w:sz w:val="36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是否已登录“智慧团建”系统</w:t>
            </w: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疫情防控相关工作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小标宋简体"/>
                <w:b/>
                <w:bCs/>
                <w:color w:val="000000"/>
                <w:sz w:val="36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1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注:请在备注栏标明是否教师专职团干部。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A7BD3"/>
    <w:rsid w:val="05A703B2"/>
    <w:rsid w:val="05F74E9D"/>
    <w:rsid w:val="0CEA7BD3"/>
    <w:rsid w:val="1E407BAB"/>
    <w:rsid w:val="24E2271F"/>
    <w:rsid w:val="4887094E"/>
    <w:rsid w:val="4AF40BF7"/>
    <w:rsid w:val="5A2144A9"/>
    <w:rsid w:val="5F3C5D1D"/>
    <w:rsid w:val="64F367FA"/>
    <w:rsid w:val="65150B6D"/>
    <w:rsid w:val="65864C48"/>
    <w:rsid w:val="70DD531C"/>
    <w:rsid w:val="734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2020-03-30T11:59:00Z</dcterms:created>
  <dc:creator>武晋维</dc:creator>
  <cp:lastModifiedBy>武晋维</cp:lastModifiedBy>
  <dcterms:modified xsi:type="dcterms:W3CDTF">2020-04-01T12:13:04Z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