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ascii="华文楷体" w:hAnsi="华文楷体" w:eastAsia="华文楷体" w:cs="华文楷体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全会精神学习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活动开展情况统计表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u w:val="single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vertAlign w:val="baseline"/>
          <w:lang w:val="en-US" w:eastAsia="zh-CN"/>
        </w:rPr>
        <w:t>组织名称：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vertAlign w:val="baseline"/>
          <w:lang w:val="en-US" w:eastAsia="zh-CN"/>
        </w:rPr>
        <w:t xml:space="preserve">                    </w:t>
      </w:r>
      <w:r>
        <w:rPr>
          <w:rFonts w:hint="eastAsia" w:ascii="楷体" w:hAnsi="楷体" w:eastAsia="楷体" w:cs="楷体"/>
          <w:b/>
          <w:bCs/>
          <w:sz w:val="28"/>
          <w:szCs w:val="28"/>
          <w:u w:val="none"/>
          <w:vertAlign w:val="baseline"/>
          <w:lang w:val="en-US" w:eastAsia="zh-CN"/>
        </w:rPr>
        <w:t>团委</w:t>
      </w:r>
    </w:p>
    <w:tbl>
      <w:tblPr>
        <w:tblStyle w:val="4"/>
        <w:tblW w:w="14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215"/>
        <w:gridCol w:w="1290"/>
        <w:gridCol w:w="2070"/>
        <w:gridCol w:w="2730"/>
        <w:gridCol w:w="4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1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一、主题团课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讲授人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活动形式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授课题目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主要内容及效果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共计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1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二、团支部会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团支部名称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参与人数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活动形式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主要内容及效果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共计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1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三、主题团日活动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团支部名称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参与人数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活动形式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主要内容及效果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共计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———————————————————————————————————————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1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四、其他活动（根据实际情况填写）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活动形式</w:t>
            </w:r>
          </w:p>
        </w:tc>
        <w:tc>
          <w:tcPr>
            <w:tcW w:w="7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主要内容及效果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共计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———————————————————————————————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注：相关活动需同时在智慧团建平台提交，相关行数可根据实际增删。</w:t>
      </w:r>
    </w:p>
    <w:sectPr>
      <w:footerReference r:id="rId3" w:type="default"/>
      <w:pgSz w:w="16838" w:h="11906" w:orient="landscape"/>
      <w:pgMar w:top="1576" w:right="1440" w:bottom="1576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1"/>
                        <w:szCs w:val="21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F424E"/>
    <w:rsid w:val="01841BE4"/>
    <w:rsid w:val="0244191B"/>
    <w:rsid w:val="02670EB3"/>
    <w:rsid w:val="066B7E0A"/>
    <w:rsid w:val="0CA40DC9"/>
    <w:rsid w:val="136C3621"/>
    <w:rsid w:val="16A85B34"/>
    <w:rsid w:val="19514653"/>
    <w:rsid w:val="1A0F424E"/>
    <w:rsid w:val="1C022C89"/>
    <w:rsid w:val="1EA3700F"/>
    <w:rsid w:val="1F4F5BD4"/>
    <w:rsid w:val="20062B5E"/>
    <w:rsid w:val="22C06904"/>
    <w:rsid w:val="25685938"/>
    <w:rsid w:val="30CC593C"/>
    <w:rsid w:val="361C7ED4"/>
    <w:rsid w:val="36D0542A"/>
    <w:rsid w:val="38EA3048"/>
    <w:rsid w:val="3CDC1AB1"/>
    <w:rsid w:val="3EAD342A"/>
    <w:rsid w:val="448A1C21"/>
    <w:rsid w:val="4C1C7306"/>
    <w:rsid w:val="5A164CB5"/>
    <w:rsid w:val="62A833C8"/>
    <w:rsid w:val="664A5459"/>
    <w:rsid w:val="68685411"/>
    <w:rsid w:val="6E9A384F"/>
    <w:rsid w:val="6F5D447A"/>
    <w:rsid w:val="6FB20930"/>
    <w:rsid w:val="7215135D"/>
    <w:rsid w:val="79292135"/>
    <w:rsid w:val="7E13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2019-03-28T02:13:00Z</dcterms:created>
  <dc:creator>冰凌晶星</dc:creator>
  <cp:lastModifiedBy>lzx</cp:lastModifiedBy>
  <dcterms:modified xsi:type="dcterms:W3CDTF">2020-11-16T08:08:30Z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