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附件1：</w:t>
      </w:r>
    </w:p>
    <w:p>
      <w:pPr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共青团山西大学</w:t>
      </w: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第十三次</w:t>
      </w:r>
      <w:r>
        <w:rPr>
          <w:rFonts w:hint="eastAsia" w:ascii="华文中宋" w:hAnsi="华文中宋" w:eastAsia="华文中宋" w:cs="华文中宋"/>
          <w:sz w:val="36"/>
          <w:szCs w:val="36"/>
        </w:rPr>
        <w:t>代表大会</w:t>
      </w: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代表</w:t>
      </w:r>
      <w:bookmarkStart w:id="0" w:name="_GoBack"/>
      <w:bookmarkEnd w:id="0"/>
      <w:r>
        <w:rPr>
          <w:rFonts w:hint="eastAsia" w:ascii="华文中宋" w:hAnsi="华文中宋" w:eastAsia="华文中宋" w:cs="华文中宋"/>
          <w:sz w:val="36"/>
          <w:szCs w:val="36"/>
        </w:rPr>
        <w:t>名额分配表</w:t>
      </w:r>
    </w:p>
    <w:tbl>
      <w:tblPr>
        <w:tblStyle w:val="5"/>
        <w:tblpPr w:leftFromText="180" w:rightFromText="180" w:vertAnchor="page" w:horzAnchor="page" w:tblpX="1305" w:tblpY="2281"/>
        <w:tblW w:w="9643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2766"/>
        <w:gridCol w:w="875"/>
        <w:gridCol w:w="925"/>
        <w:gridCol w:w="910"/>
        <w:gridCol w:w="901"/>
        <w:gridCol w:w="602"/>
        <w:gridCol w:w="780"/>
        <w:gridCol w:w="735"/>
        <w:gridCol w:w="69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59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66" w:type="dxa"/>
            <w:vMerge w:val="restar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参加单位</w:t>
            </w:r>
          </w:p>
        </w:tc>
        <w:tc>
          <w:tcPr>
            <w:tcW w:w="875" w:type="dxa"/>
            <w:vMerge w:val="restar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团员数</w:t>
            </w:r>
          </w:p>
        </w:tc>
        <w:tc>
          <w:tcPr>
            <w:tcW w:w="3338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正式代表名额分布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党员≤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70%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女性≥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%</w:t>
            </w:r>
          </w:p>
        </w:tc>
        <w:tc>
          <w:tcPr>
            <w:tcW w:w="690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代表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45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766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75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教职工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研究生</w:t>
            </w:r>
          </w:p>
        </w:tc>
        <w:tc>
          <w:tcPr>
            <w:tcW w:w="90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本科生</w:t>
            </w:r>
          </w:p>
        </w:tc>
        <w:tc>
          <w:tcPr>
            <w:tcW w:w="60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pacing w:val="-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20"/>
                <w:szCs w:val="21"/>
                <w:lang w:val="en-US" w:eastAsia="zh-CN"/>
              </w:rPr>
              <w:t>其他</w:t>
            </w:r>
          </w:p>
        </w:tc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eastAsia="zh-CN"/>
              </w:rPr>
            </w:pPr>
          </w:p>
        </w:tc>
        <w:tc>
          <w:tcPr>
            <w:tcW w:w="690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总数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27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文学院团委</w:t>
            </w:r>
          </w:p>
        </w:tc>
        <w:tc>
          <w:tcPr>
            <w:tcW w:w="8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770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90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6</w:t>
            </w:r>
          </w:p>
        </w:tc>
        <w:tc>
          <w:tcPr>
            <w:tcW w:w="60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  <w:jc w:val="center"/>
        </w:trPr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</w:t>
            </w:r>
          </w:p>
        </w:tc>
        <w:tc>
          <w:tcPr>
            <w:tcW w:w="27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历史文化学院团委</w:t>
            </w:r>
          </w:p>
        </w:tc>
        <w:tc>
          <w:tcPr>
            <w:tcW w:w="8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906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（含校团委1名）</w:t>
            </w:r>
          </w:p>
        </w:tc>
        <w:tc>
          <w:tcPr>
            <w:tcW w:w="90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7</w:t>
            </w:r>
          </w:p>
        </w:tc>
        <w:tc>
          <w:tcPr>
            <w:tcW w:w="60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</w:t>
            </w:r>
          </w:p>
        </w:tc>
        <w:tc>
          <w:tcPr>
            <w:tcW w:w="27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哲学社会学学院团委</w:t>
            </w:r>
          </w:p>
        </w:tc>
        <w:tc>
          <w:tcPr>
            <w:tcW w:w="8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512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（含校团委1名）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90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4</w:t>
            </w:r>
          </w:p>
        </w:tc>
        <w:tc>
          <w:tcPr>
            <w:tcW w:w="60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</w:t>
            </w:r>
          </w:p>
        </w:tc>
        <w:tc>
          <w:tcPr>
            <w:tcW w:w="27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政治与公共管理学院团委</w:t>
            </w:r>
          </w:p>
        </w:tc>
        <w:tc>
          <w:tcPr>
            <w:tcW w:w="8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835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（含校团委1名）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90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7</w:t>
            </w:r>
          </w:p>
        </w:tc>
        <w:tc>
          <w:tcPr>
            <w:tcW w:w="60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5</w:t>
            </w:r>
          </w:p>
        </w:tc>
        <w:tc>
          <w:tcPr>
            <w:tcW w:w="27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外国语学院团委</w:t>
            </w:r>
          </w:p>
        </w:tc>
        <w:tc>
          <w:tcPr>
            <w:tcW w:w="8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586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90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</w:p>
        </w:tc>
        <w:tc>
          <w:tcPr>
            <w:tcW w:w="60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6</w:t>
            </w:r>
          </w:p>
        </w:tc>
        <w:tc>
          <w:tcPr>
            <w:tcW w:w="27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教育科学学院团委</w:t>
            </w:r>
          </w:p>
        </w:tc>
        <w:tc>
          <w:tcPr>
            <w:tcW w:w="8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983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90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8</w:t>
            </w:r>
          </w:p>
        </w:tc>
        <w:tc>
          <w:tcPr>
            <w:tcW w:w="60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7</w:t>
            </w:r>
          </w:p>
        </w:tc>
        <w:tc>
          <w:tcPr>
            <w:tcW w:w="27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法学院团委</w:t>
            </w:r>
          </w:p>
        </w:tc>
        <w:tc>
          <w:tcPr>
            <w:tcW w:w="8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948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90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8</w:t>
            </w:r>
          </w:p>
        </w:tc>
        <w:tc>
          <w:tcPr>
            <w:tcW w:w="60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8</w:t>
            </w:r>
          </w:p>
        </w:tc>
        <w:tc>
          <w:tcPr>
            <w:tcW w:w="27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经济与管理学院团委</w:t>
            </w:r>
          </w:p>
        </w:tc>
        <w:tc>
          <w:tcPr>
            <w:tcW w:w="8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2052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（含校团委1名）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90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16</w:t>
            </w:r>
          </w:p>
        </w:tc>
        <w:tc>
          <w:tcPr>
            <w:tcW w:w="60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9</w:t>
            </w:r>
          </w:p>
        </w:tc>
        <w:tc>
          <w:tcPr>
            <w:tcW w:w="27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初民学院团委</w:t>
            </w:r>
          </w:p>
        </w:tc>
        <w:tc>
          <w:tcPr>
            <w:tcW w:w="8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220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90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</w:t>
            </w:r>
          </w:p>
        </w:tc>
        <w:tc>
          <w:tcPr>
            <w:tcW w:w="60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10</w:t>
            </w:r>
          </w:p>
        </w:tc>
        <w:tc>
          <w:tcPr>
            <w:tcW w:w="27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马克思主义学院</w:t>
            </w:r>
          </w:p>
        </w:tc>
        <w:tc>
          <w:tcPr>
            <w:tcW w:w="8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45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90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0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27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新闻学院团委</w:t>
            </w:r>
          </w:p>
        </w:tc>
        <w:tc>
          <w:tcPr>
            <w:tcW w:w="8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546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90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4</w:t>
            </w:r>
          </w:p>
        </w:tc>
        <w:tc>
          <w:tcPr>
            <w:tcW w:w="60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</w:t>
            </w:r>
          </w:p>
        </w:tc>
        <w:tc>
          <w:tcPr>
            <w:tcW w:w="27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数学科学学院团委</w:t>
            </w:r>
          </w:p>
        </w:tc>
        <w:tc>
          <w:tcPr>
            <w:tcW w:w="8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747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90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6</w:t>
            </w:r>
          </w:p>
        </w:tc>
        <w:tc>
          <w:tcPr>
            <w:tcW w:w="60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</w:t>
            </w:r>
          </w:p>
        </w:tc>
        <w:tc>
          <w:tcPr>
            <w:tcW w:w="27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计算机与信息技术学院团委</w:t>
            </w:r>
          </w:p>
        </w:tc>
        <w:tc>
          <w:tcPr>
            <w:tcW w:w="8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1061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90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8</w:t>
            </w:r>
          </w:p>
        </w:tc>
        <w:tc>
          <w:tcPr>
            <w:tcW w:w="60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4</w:t>
            </w:r>
          </w:p>
        </w:tc>
        <w:tc>
          <w:tcPr>
            <w:tcW w:w="27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物理电子工程学院团委</w:t>
            </w:r>
          </w:p>
        </w:tc>
        <w:tc>
          <w:tcPr>
            <w:tcW w:w="8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866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90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7</w:t>
            </w:r>
          </w:p>
        </w:tc>
        <w:tc>
          <w:tcPr>
            <w:tcW w:w="60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</w:p>
        </w:tc>
        <w:tc>
          <w:tcPr>
            <w:tcW w:w="27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化学化工学院团委</w:t>
            </w:r>
          </w:p>
        </w:tc>
        <w:tc>
          <w:tcPr>
            <w:tcW w:w="8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845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90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7</w:t>
            </w:r>
          </w:p>
        </w:tc>
        <w:tc>
          <w:tcPr>
            <w:tcW w:w="60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6</w:t>
            </w:r>
          </w:p>
        </w:tc>
        <w:tc>
          <w:tcPr>
            <w:tcW w:w="27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生命科学学院团委</w:t>
            </w:r>
          </w:p>
        </w:tc>
        <w:tc>
          <w:tcPr>
            <w:tcW w:w="8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916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90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7</w:t>
            </w:r>
          </w:p>
        </w:tc>
        <w:tc>
          <w:tcPr>
            <w:tcW w:w="60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7</w:t>
            </w:r>
          </w:p>
        </w:tc>
        <w:tc>
          <w:tcPr>
            <w:tcW w:w="27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环境与资源学院团委</w:t>
            </w:r>
          </w:p>
        </w:tc>
        <w:tc>
          <w:tcPr>
            <w:tcW w:w="8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842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（含校团委1名）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90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7</w:t>
            </w:r>
          </w:p>
        </w:tc>
        <w:tc>
          <w:tcPr>
            <w:tcW w:w="60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8</w:t>
            </w:r>
          </w:p>
        </w:tc>
        <w:tc>
          <w:tcPr>
            <w:tcW w:w="27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体育学院团委</w:t>
            </w:r>
          </w:p>
        </w:tc>
        <w:tc>
          <w:tcPr>
            <w:tcW w:w="8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861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（含校团委1名）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90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7</w:t>
            </w:r>
          </w:p>
        </w:tc>
        <w:tc>
          <w:tcPr>
            <w:tcW w:w="60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9</w:t>
            </w:r>
          </w:p>
        </w:tc>
        <w:tc>
          <w:tcPr>
            <w:tcW w:w="27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音乐学院团委</w:t>
            </w:r>
          </w:p>
        </w:tc>
        <w:tc>
          <w:tcPr>
            <w:tcW w:w="8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924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（含校团委1名）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（含校团委1名）</w:t>
            </w:r>
          </w:p>
        </w:tc>
        <w:tc>
          <w:tcPr>
            <w:tcW w:w="90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7</w:t>
            </w:r>
          </w:p>
        </w:tc>
        <w:tc>
          <w:tcPr>
            <w:tcW w:w="60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20</w:t>
            </w:r>
          </w:p>
        </w:tc>
        <w:tc>
          <w:tcPr>
            <w:tcW w:w="27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美术学院团委</w:t>
            </w:r>
          </w:p>
        </w:tc>
        <w:tc>
          <w:tcPr>
            <w:tcW w:w="8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425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90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</w:t>
            </w:r>
          </w:p>
        </w:tc>
        <w:tc>
          <w:tcPr>
            <w:tcW w:w="60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27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继续教育学院团委</w:t>
            </w:r>
          </w:p>
        </w:tc>
        <w:tc>
          <w:tcPr>
            <w:tcW w:w="8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24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90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0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" w:hRule="atLeast"/>
          <w:jc w:val="center"/>
        </w:trPr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</w:t>
            </w:r>
          </w:p>
        </w:tc>
        <w:tc>
          <w:tcPr>
            <w:tcW w:w="27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软件学院团委</w:t>
            </w:r>
          </w:p>
        </w:tc>
        <w:tc>
          <w:tcPr>
            <w:tcW w:w="8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2073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0</w:t>
            </w:r>
          </w:p>
        </w:tc>
        <w:tc>
          <w:tcPr>
            <w:tcW w:w="90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17</w:t>
            </w:r>
          </w:p>
        </w:tc>
        <w:tc>
          <w:tcPr>
            <w:tcW w:w="60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23</w:t>
            </w:r>
          </w:p>
        </w:tc>
        <w:tc>
          <w:tcPr>
            <w:tcW w:w="27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电力工程系团总支</w:t>
            </w:r>
          </w:p>
        </w:tc>
        <w:tc>
          <w:tcPr>
            <w:tcW w:w="8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1364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（含校团委1名）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90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60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4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4</w:t>
            </w:r>
          </w:p>
        </w:tc>
        <w:tc>
          <w:tcPr>
            <w:tcW w:w="27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动力工程系团总支</w:t>
            </w:r>
          </w:p>
        </w:tc>
        <w:tc>
          <w:tcPr>
            <w:tcW w:w="8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1114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90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（含校团委1名）</w:t>
            </w:r>
          </w:p>
        </w:tc>
        <w:tc>
          <w:tcPr>
            <w:tcW w:w="60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</w:p>
        </w:tc>
        <w:tc>
          <w:tcPr>
            <w:tcW w:w="27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自动化系团总支</w:t>
            </w:r>
          </w:p>
        </w:tc>
        <w:tc>
          <w:tcPr>
            <w:tcW w:w="8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1231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90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0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6</w:t>
            </w:r>
          </w:p>
        </w:tc>
        <w:tc>
          <w:tcPr>
            <w:tcW w:w="27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土木工程系团总支</w:t>
            </w:r>
          </w:p>
        </w:tc>
        <w:tc>
          <w:tcPr>
            <w:tcW w:w="8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956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0</w:t>
            </w:r>
          </w:p>
        </w:tc>
        <w:tc>
          <w:tcPr>
            <w:tcW w:w="90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8</w:t>
            </w:r>
          </w:p>
        </w:tc>
        <w:tc>
          <w:tcPr>
            <w:tcW w:w="60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7</w:t>
            </w:r>
          </w:p>
        </w:tc>
        <w:tc>
          <w:tcPr>
            <w:tcW w:w="27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电子信息系团总支</w:t>
            </w:r>
          </w:p>
        </w:tc>
        <w:tc>
          <w:tcPr>
            <w:tcW w:w="8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893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0</w:t>
            </w:r>
          </w:p>
        </w:tc>
        <w:tc>
          <w:tcPr>
            <w:tcW w:w="90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7</w:t>
            </w:r>
          </w:p>
        </w:tc>
        <w:tc>
          <w:tcPr>
            <w:tcW w:w="60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8</w:t>
            </w:r>
          </w:p>
        </w:tc>
        <w:tc>
          <w:tcPr>
            <w:tcW w:w="27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环境工程系团总支</w:t>
            </w:r>
          </w:p>
        </w:tc>
        <w:tc>
          <w:tcPr>
            <w:tcW w:w="8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77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90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60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9</w:t>
            </w:r>
          </w:p>
        </w:tc>
        <w:tc>
          <w:tcPr>
            <w:tcW w:w="27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工程管理系团总支</w:t>
            </w:r>
          </w:p>
        </w:tc>
        <w:tc>
          <w:tcPr>
            <w:tcW w:w="8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783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0</w:t>
            </w:r>
          </w:p>
        </w:tc>
        <w:tc>
          <w:tcPr>
            <w:tcW w:w="90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6</w:t>
            </w:r>
          </w:p>
        </w:tc>
        <w:tc>
          <w:tcPr>
            <w:tcW w:w="60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30</w:t>
            </w:r>
          </w:p>
        </w:tc>
        <w:tc>
          <w:tcPr>
            <w:tcW w:w="27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附中团委</w:t>
            </w:r>
          </w:p>
        </w:tc>
        <w:tc>
          <w:tcPr>
            <w:tcW w:w="8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2977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0</w:t>
            </w:r>
          </w:p>
        </w:tc>
        <w:tc>
          <w:tcPr>
            <w:tcW w:w="90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0</w:t>
            </w:r>
          </w:p>
        </w:tc>
        <w:tc>
          <w:tcPr>
            <w:tcW w:w="60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31</w:t>
            </w:r>
          </w:p>
        </w:tc>
        <w:tc>
          <w:tcPr>
            <w:tcW w:w="27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学生组织</w:t>
            </w:r>
          </w:p>
        </w:tc>
        <w:tc>
          <w:tcPr>
            <w:tcW w:w="8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另计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（含校团委1名）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90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</w:t>
            </w:r>
          </w:p>
        </w:tc>
        <w:tc>
          <w:tcPr>
            <w:tcW w:w="60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  <w:jc w:val="center"/>
        </w:trPr>
        <w:tc>
          <w:tcPr>
            <w:tcW w:w="32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总计</w:t>
            </w:r>
          </w:p>
        </w:tc>
        <w:tc>
          <w:tcPr>
            <w:tcW w:w="8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273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instrText xml:space="preserve"> = sum(C3:C34) \* MERGEFORMAT </w:instrTex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82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38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</w:p>
        </w:tc>
        <w:tc>
          <w:tcPr>
            <w:tcW w:w="90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197</w:t>
            </w:r>
          </w:p>
        </w:tc>
        <w:tc>
          <w:tcPr>
            <w:tcW w:w="60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174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79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265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both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注：</w:t>
      </w:r>
      <w:r>
        <w:rPr>
          <w:rFonts w:hint="eastAsia" w:ascii="Times New Roman" w:hAnsi="Times New Roman" w:eastAsia="仿宋" w:cs="Times New Roman"/>
          <w:sz w:val="21"/>
          <w:szCs w:val="21"/>
          <w:lang w:val="en-US" w:eastAsia="zh-CN"/>
        </w:rPr>
        <w:t>1.代表名额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原则上按团员比例分配，</w:t>
      </w:r>
      <w:r>
        <w:rPr>
          <w:rFonts w:hint="eastAsia" w:ascii="Times New Roman" w:hAnsi="Times New Roman" w:eastAsia="仿宋" w:cs="Times New Roman"/>
          <w:sz w:val="21"/>
          <w:szCs w:val="21"/>
          <w:lang w:val="en-US" w:eastAsia="zh-CN"/>
        </w:rPr>
        <w:t>同时兼顾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各类型代表的广泛性。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Chars="0" w:firstLine="420" w:firstLineChars="200"/>
        <w:textAlignment w:val="auto"/>
        <w:rPr>
          <w:rFonts w:hint="eastAsia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仿宋" w:cs="Times New Roman"/>
          <w:sz w:val="21"/>
          <w:szCs w:val="21"/>
          <w:lang w:val="en-US" w:eastAsia="zh-CN"/>
        </w:rPr>
        <w:t>2.各单位在选举代表时要严格执行党员和女性代表的比例要求。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Chars="0" w:firstLine="42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21"/>
          <w:szCs w:val="21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确保代表</w:t>
      </w:r>
      <w:r>
        <w:rPr>
          <w:rFonts w:hint="eastAsia" w:ascii="Times New Roman" w:hAnsi="Times New Roman" w:eastAsia="仿宋" w:cs="Times New Roman"/>
          <w:sz w:val="21"/>
          <w:szCs w:val="21"/>
          <w:lang w:val="en-US" w:eastAsia="zh-CN"/>
        </w:rPr>
        <w:t>如无特殊原因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可以出席团代会。</w:t>
      </w:r>
    </w:p>
    <w:sectPr>
      <w:headerReference r:id="rId3" w:type="default"/>
      <w:footerReference r:id="rId4" w:type="default"/>
      <w:pgSz w:w="11906" w:h="16838"/>
      <w:pgMar w:top="1270" w:right="1349" w:bottom="1440" w:left="134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j&#10;0coStwEAAFc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BD"/>
    <w:rsid w:val="0004344F"/>
    <w:rsid w:val="000720ED"/>
    <w:rsid w:val="00105E86"/>
    <w:rsid w:val="00187E26"/>
    <w:rsid w:val="002030C5"/>
    <w:rsid w:val="00224448"/>
    <w:rsid w:val="0022456D"/>
    <w:rsid w:val="002856A2"/>
    <w:rsid w:val="00286A04"/>
    <w:rsid w:val="002B1082"/>
    <w:rsid w:val="002D1CBC"/>
    <w:rsid w:val="003708BD"/>
    <w:rsid w:val="003743B2"/>
    <w:rsid w:val="003A5C7F"/>
    <w:rsid w:val="00415425"/>
    <w:rsid w:val="004E2D85"/>
    <w:rsid w:val="00504BAD"/>
    <w:rsid w:val="005A4BD0"/>
    <w:rsid w:val="005E4CD9"/>
    <w:rsid w:val="00645AA4"/>
    <w:rsid w:val="006634AF"/>
    <w:rsid w:val="00794A7B"/>
    <w:rsid w:val="007A0236"/>
    <w:rsid w:val="00826CD4"/>
    <w:rsid w:val="008338D6"/>
    <w:rsid w:val="0095317D"/>
    <w:rsid w:val="00AC5AB9"/>
    <w:rsid w:val="00B06E29"/>
    <w:rsid w:val="00BD7E61"/>
    <w:rsid w:val="00C54344"/>
    <w:rsid w:val="00CC2795"/>
    <w:rsid w:val="00CD4E6B"/>
    <w:rsid w:val="00DF0169"/>
    <w:rsid w:val="00EA3E83"/>
    <w:rsid w:val="00F00D27"/>
    <w:rsid w:val="00F22EFE"/>
    <w:rsid w:val="00F80A58"/>
    <w:rsid w:val="034B4D3E"/>
    <w:rsid w:val="049C006E"/>
    <w:rsid w:val="065D3A92"/>
    <w:rsid w:val="082F213D"/>
    <w:rsid w:val="087E4419"/>
    <w:rsid w:val="08D021B6"/>
    <w:rsid w:val="090F6B75"/>
    <w:rsid w:val="09236032"/>
    <w:rsid w:val="099B47BC"/>
    <w:rsid w:val="0B7C633D"/>
    <w:rsid w:val="0B89606B"/>
    <w:rsid w:val="0BB46193"/>
    <w:rsid w:val="0BD47679"/>
    <w:rsid w:val="0C1B287F"/>
    <w:rsid w:val="0D2C29E6"/>
    <w:rsid w:val="0D4F53E9"/>
    <w:rsid w:val="0E4E05DD"/>
    <w:rsid w:val="0E7B3278"/>
    <w:rsid w:val="0EC62776"/>
    <w:rsid w:val="0FCD6E1F"/>
    <w:rsid w:val="1012792D"/>
    <w:rsid w:val="10B570C0"/>
    <w:rsid w:val="1172225B"/>
    <w:rsid w:val="11E63852"/>
    <w:rsid w:val="123D728A"/>
    <w:rsid w:val="1322424B"/>
    <w:rsid w:val="149E4CFE"/>
    <w:rsid w:val="14F45655"/>
    <w:rsid w:val="159845EC"/>
    <w:rsid w:val="17B954DE"/>
    <w:rsid w:val="17E20A27"/>
    <w:rsid w:val="181C7077"/>
    <w:rsid w:val="188860B4"/>
    <w:rsid w:val="18E17BCF"/>
    <w:rsid w:val="192F3D21"/>
    <w:rsid w:val="19745474"/>
    <w:rsid w:val="1BB95BAF"/>
    <w:rsid w:val="1C5245D7"/>
    <w:rsid w:val="1C8929D9"/>
    <w:rsid w:val="1E430F5B"/>
    <w:rsid w:val="215A2F65"/>
    <w:rsid w:val="21CC421E"/>
    <w:rsid w:val="21E30B5A"/>
    <w:rsid w:val="240C6163"/>
    <w:rsid w:val="2426066B"/>
    <w:rsid w:val="24561D7F"/>
    <w:rsid w:val="24770F48"/>
    <w:rsid w:val="24A575CC"/>
    <w:rsid w:val="25624A7D"/>
    <w:rsid w:val="256E2BD5"/>
    <w:rsid w:val="258671E5"/>
    <w:rsid w:val="25D65E72"/>
    <w:rsid w:val="269D3761"/>
    <w:rsid w:val="28722EC1"/>
    <w:rsid w:val="28A513E9"/>
    <w:rsid w:val="2A7629F9"/>
    <w:rsid w:val="2BBB5A96"/>
    <w:rsid w:val="2C713A96"/>
    <w:rsid w:val="2D4B107A"/>
    <w:rsid w:val="2DC83686"/>
    <w:rsid w:val="2DFF6384"/>
    <w:rsid w:val="2E3C4161"/>
    <w:rsid w:val="2F077BFC"/>
    <w:rsid w:val="2F0A7DE2"/>
    <w:rsid w:val="30853063"/>
    <w:rsid w:val="308A3D79"/>
    <w:rsid w:val="32B076FC"/>
    <w:rsid w:val="33051C3E"/>
    <w:rsid w:val="33167164"/>
    <w:rsid w:val="33D0190C"/>
    <w:rsid w:val="35204588"/>
    <w:rsid w:val="35911247"/>
    <w:rsid w:val="35A4411A"/>
    <w:rsid w:val="37AE1A6D"/>
    <w:rsid w:val="395D6D16"/>
    <w:rsid w:val="39610CB3"/>
    <w:rsid w:val="399A6618"/>
    <w:rsid w:val="39C86BF0"/>
    <w:rsid w:val="3A460CA2"/>
    <w:rsid w:val="3AB52D5E"/>
    <w:rsid w:val="3ABC04E2"/>
    <w:rsid w:val="3B593507"/>
    <w:rsid w:val="3C132374"/>
    <w:rsid w:val="3E3B0165"/>
    <w:rsid w:val="3EEA67EC"/>
    <w:rsid w:val="3F4F5CAD"/>
    <w:rsid w:val="404D0DAE"/>
    <w:rsid w:val="411B285E"/>
    <w:rsid w:val="41962EB7"/>
    <w:rsid w:val="4285175A"/>
    <w:rsid w:val="43423FC2"/>
    <w:rsid w:val="448C378E"/>
    <w:rsid w:val="45166FE4"/>
    <w:rsid w:val="45B3680E"/>
    <w:rsid w:val="46083AEA"/>
    <w:rsid w:val="467D56B3"/>
    <w:rsid w:val="46E6233C"/>
    <w:rsid w:val="47A16EFA"/>
    <w:rsid w:val="4801575D"/>
    <w:rsid w:val="48395BB5"/>
    <w:rsid w:val="49802217"/>
    <w:rsid w:val="4AFD1EA9"/>
    <w:rsid w:val="4B7D7ACE"/>
    <w:rsid w:val="4BDF37C9"/>
    <w:rsid w:val="4CB80802"/>
    <w:rsid w:val="4F4C2803"/>
    <w:rsid w:val="505A3FBA"/>
    <w:rsid w:val="50912C85"/>
    <w:rsid w:val="532144C7"/>
    <w:rsid w:val="545B7F5C"/>
    <w:rsid w:val="554507A2"/>
    <w:rsid w:val="56543A3E"/>
    <w:rsid w:val="56A74CBF"/>
    <w:rsid w:val="575B50FD"/>
    <w:rsid w:val="57FE4203"/>
    <w:rsid w:val="5AA67A07"/>
    <w:rsid w:val="5BC30A91"/>
    <w:rsid w:val="5BC971C8"/>
    <w:rsid w:val="5EFF76CB"/>
    <w:rsid w:val="5F54348C"/>
    <w:rsid w:val="60400CBA"/>
    <w:rsid w:val="608F00D0"/>
    <w:rsid w:val="60E90541"/>
    <w:rsid w:val="619B0C5B"/>
    <w:rsid w:val="62347D71"/>
    <w:rsid w:val="626B3163"/>
    <w:rsid w:val="62DB672E"/>
    <w:rsid w:val="633B0C31"/>
    <w:rsid w:val="65FF6682"/>
    <w:rsid w:val="6617499C"/>
    <w:rsid w:val="673616AE"/>
    <w:rsid w:val="68D901B2"/>
    <w:rsid w:val="69792278"/>
    <w:rsid w:val="69BC3FC0"/>
    <w:rsid w:val="6BFB01F2"/>
    <w:rsid w:val="6C030A12"/>
    <w:rsid w:val="6C791A58"/>
    <w:rsid w:val="6DCA4891"/>
    <w:rsid w:val="6F9D7EAE"/>
    <w:rsid w:val="71954E2B"/>
    <w:rsid w:val="72863C1E"/>
    <w:rsid w:val="739B687C"/>
    <w:rsid w:val="73DA516B"/>
    <w:rsid w:val="741C6297"/>
    <w:rsid w:val="754C6FAD"/>
    <w:rsid w:val="758C3F7D"/>
    <w:rsid w:val="75F97C09"/>
    <w:rsid w:val="777050F3"/>
    <w:rsid w:val="77F669F5"/>
    <w:rsid w:val="7872154A"/>
    <w:rsid w:val="78D81AC1"/>
    <w:rsid w:val="798F4D78"/>
    <w:rsid w:val="79A633EE"/>
    <w:rsid w:val="7A9132B4"/>
    <w:rsid w:val="7D333A5F"/>
    <w:rsid w:val="7E22605D"/>
    <w:rsid w:val="7F5E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455</Words>
  <Characters>2598</Characters>
  <Lines>21</Lines>
  <Paragraphs>6</Paragraphs>
  <TotalTime>2</TotalTime>
  <ScaleCrop>false</ScaleCrop>
  <LinksUpToDate>false</LinksUpToDate>
  <CharactersWithSpaces>3047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2019-02-19T07:15:00Z</dcterms:created>
  <dc:creator>贾锁堂</dc:creator>
  <cp:lastModifiedBy>zsf528</cp:lastModifiedBy>
  <dcterms:modified xsi:type="dcterms:W3CDTF">2019-03-30T03:24:00Z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