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F68B3" w14:textId="5EC85F02" w:rsidR="001A4C8A" w:rsidRDefault="00D26BA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山西大学</w:t>
      </w:r>
      <w:r w:rsidR="00756689">
        <w:rPr>
          <w:rFonts w:ascii="黑体" w:eastAsia="黑体" w:hAnsi="黑体" w:hint="eastAsia"/>
          <w:b/>
          <w:sz w:val="32"/>
          <w:szCs w:val="32"/>
        </w:rPr>
        <w:t>首</w:t>
      </w:r>
      <w:r>
        <w:rPr>
          <w:rFonts w:ascii="黑体" w:eastAsia="黑体" w:hAnsi="黑体" w:hint="eastAsia"/>
          <w:b/>
          <w:sz w:val="32"/>
          <w:szCs w:val="32"/>
        </w:rPr>
        <w:t>届“文心知美”美术</w:t>
      </w:r>
      <w:r>
        <w:rPr>
          <w:rFonts w:ascii="黑体" w:eastAsia="黑体" w:hAnsi="黑体"/>
          <w:b/>
          <w:sz w:val="32"/>
          <w:szCs w:val="32"/>
        </w:rPr>
        <w:t>作品</w:t>
      </w:r>
      <w:r>
        <w:rPr>
          <w:rFonts w:ascii="黑体" w:eastAsia="黑体" w:hAnsi="黑体" w:hint="eastAsia"/>
          <w:b/>
          <w:sz w:val="32"/>
          <w:szCs w:val="32"/>
        </w:rPr>
        <w:t>比赛</w:t>
      </w:r>
      <w:r>
        <w:rPr>
          <w:rFonts w:ascii="黑体" w:eastAsia="黑体" w:hAnsi="黑体"/>
          <w:b/>
          <w:sz w:val="32"/>
          <w:szCs w:val="32"/>
        </w:rPr>
        <w:t>报送作品总表</w:t>
      </w:r>
    </w:p>
    <w:p w14:paraId="3E70783D" w14:textId="77777777" w:rsidR="001A4C8A" w:rsidRDefault="00D26B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</w:t>
      </w:r>
      <w:r>
        <w:rPr>
          <w:rFonts w:asciiTheme="minorEastAsia" w:hAnsiTheme="minorEastAsia" w:hint="eastAsia"/>
          <w:szCs w:val="21"/>
        </w:rPr>
        <w:t>院</w:t>
      </w:r>
      <w:r>
        <w:rPr>
          <w:rFonts w:asciiTheme="minorEastAsia" w:hAnsiTheme="minorEastAsia" w:hint="eastAsia"/>
          <w:szCs w:val="21"/>
        </w:rPr>
        <w:t>名称：</w:t>
      </w:r>
      <w:r>
        <w:rPr>
          <w:rFonts w:asciiTheme="minorEastAsia" w:hAnsiTheme="minorEastAsia" w:hint="eastAsia"/>
          <w:szCs w:val="21"/>
        </w:rPr>
        <w:t xml:space="preserve">              </w:t>
      </w:r>
      <w:r>
        <w:rPr>
          <w:rFonts w:asciiTheme="minorEastAsia" w:hAnsiTheme="minorEastAsia" w:hint="eastAsia"/>
          <w:szCs w:val="21"/>
        </w:rPr>
        <w:t>（盖章）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1134"/>
        <w:gridCol w:w="709"/>
        <w:gridCol w:w="708"/>
        <w:gridCol w:w="568"/>
        <w:gridCol w:w="992"/>
        <w:gridCol w:w="708"/>
        <w:gridCol w:w="567"/>
        <w:gridCol w:w="1134"/>
      </w:tblGrid>
      <w:tr w:rsidR="001A4C8A" w14:paraId="5CCD6B1B" w14:textId="77777777">
        <w:trPr>
          <w:trHeight w:val="614"/>
        </w:trPr>
        <w:tc>
          <w:tcPr>
            <w:tcW w:w="675" w:type="dxa"/>
          </w:tcPr>
          <w:p w14:paraId="7BC1947F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序号</w:t>
            </w:r>
          </w:p>
        </w:tc>
        <w:tc>
          <w:tcPr>
            <w:tcW w:w="709" w:type="dxa"/>
          </w:tcPr>
          <w:p w14:paraId="4C6AD242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类别</w:t>
            </w:r>
          </w:p>
        </w:tc>
        <w:tc>
          <w:tcPr>
            <w:tcW w:w="709" w:type="dxa"/>
          </w:tcPr>
          <w:p w14:paraId="39110D36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形式</w:t>
            </w:r>
          </w:p>
        </w:tc>
        <w:tc>
          <w:tcPr>
            <w:tcW w:w="1134" w:type="dxa"/>
          </w:tcPr>
          <w:p w14:paraId="5E34A549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作品名称</w:t>
            </w:r>
          </w:p>
        </w:tc>
        <w:tc>
          <w:tcPr>
            <w:tcW w:w="709" w:type="dxa"/>
          </w:tcPr>
          <w:p w14:paraId="24B5C51A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创作时间</w:t>
            </w:r>
          </w:p>
        </w:tc>
        <w:tc>
          <w:tcPr>
            <w:tcW w:w="708" w:type="dxa"/>
          </w:tcPr>
          <w:p w14:paraId="6C573947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作者姓名</w:t>
            </w:r>
          </w:p>
        </w:tc>
        <w:tc>
          <w:tcPr>
            <w:tcW w:w="568" w:type="dxa"/>
          </w:tcPr>
          <w:p w14:paraId="693D59E4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组别</w:t>
            </w:r>
          </w:p>
        </w:tc>
        <w:tc>
          <w:tcPr>
            <w:tcW w:w="992" w:type="dxa"/>
          </w:tcPr>
          <w:p w14:paraId="71AE7ED4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指导教师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名）</w:t>
            </w:r>
          </w:p>
        </w:tc>
        <w:tc>
          <w:tcPr>
            <w:tcW w:w="708" w:type="dxa"/>
          </w:tcPr>
          <w:p w14:paraId="4E4486A6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联系方式</w:t>
            </w:r>
          </w:p>
        </w:tc>
        <w:tc>
          <w:tcPr>
            <w:tcW w:w="567" w:type="dxa"/>
          </w:tcPr>
          <w:p w14:paraId="35EE5D0E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尺寸</w:t>
            </w:r>
          </w:p>
        </w:tc>
        <w:tc>
          <w:tcPr>
            <w:tcW w:w="1134" w:type="dxa"/>
          </w:tcPr>
          <w:p w14:paraId="1474B842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是否有创作说明</w:t>
            </w:r>
          </w:p>
        </w:tc>
      </w:tr>
      <w:tr w:rsidR="001A4C8A" w14:paraId="2B77AE2E" w14:textId="77777777">
        <w:tc>
          <w:tcPr>
            <w:tcW w:w="675" w:type="dxa"/>
          </w:tcPr>
          <w:p w14:paraId="4F92CE50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14:paraId="4E01B54B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294DD1B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3F32D01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3122AD2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1B01A19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28A1F075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67928BF9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7C10B6A1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283B4343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4903616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A4C8A" w14:paraId="1D5AAFBA" w14:textId="77777777">
        <w:tc>
          <w:tcPr>
            <w:tcW w:w="675" w:type="dxa"/>
          </w:tcPr>
          <w:p w14:paraId="2961D96D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29DF05B6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BEAEC29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E72C0F4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3612563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40E40B26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078C95E3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375EDA37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4CE64506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38F2D73D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73813C1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A4C8A" w14:paraId="3FD79766" w14:textId="77777777">
        <w:tc>
          <w:tcPr>
            <w:tcW w:w="675" w:type="dxa"/>
          </w:tcPr>
          <w:p w14:paraId="3B143987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09" w:type="dxa"/>
          </w:tcPr>
          <w:p w14:paraId="11EFCA69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734D3D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0B0CE8F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9F0EE7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4AF7F1CA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2503B314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19F9DC96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2190239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31B10037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E61FA98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A4C8A" w14:paraId="25F8256A" w14:textId="77777777">
        <w:tc>
          <w:tcPr>
            <w:tcW w:w="675" w:type="dxa"/>
          </w:tcPr>
          <w:p w14:paraId="4CD7F966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09" w:type="dxa"/>
          </w:tcPr>
          <w:p w14:paraId="148793A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037253C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E9C4CE8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D3F3F83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5E747F9F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3650DA58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56D524C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49F1CD93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5C6858F7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29F065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A4C8A" w14:paraId="50F33012" w14:textId="77777777">
        <w:tc>
          <w:tcPr>
            <w:tcW w:w="675" w:type="dxa"/>
          </w:tcPr>
          <w:p w14:paraId="3BC01B5D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09" w:type="dxa"/>
          </w:tcPr>
          <w:p w14:paraId="53E6A00B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19696F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92B75AD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34E3ACD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5B3292DA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3E38A0D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1D803F2A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5C03F1EB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1E649F09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535EDDF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A4C8A" w14:paraId="11FCACA6" w14:textId="77777777">
        <w:tc>
          <w:tcPr>
            <w:tcW w:w="675" w:type="dxa"/>
          </w:tcPr>
          <w:p w14:paraId="1C87F4E3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09" w:type="dxa"/>
          </w:tcPr>
          <w:p w14:paraId="26CA73D8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FCAF4F8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8249D37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FB03FFD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0793B42A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48736E46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0F5A440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14F191A6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126D488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5831D03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A4C8A" w14:paraId="57862B08" w14:textId="77777777">
        <w:tc>
          <w:tcPr>
            <w:tcW w:w="675" w:type="dxa"/>
          </w:tcPr>
          <w:p w14:paraId="25780465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709" w:type="dxa"/>
          </w:tcPr>
          <w:p w14:paraId="084D50FD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928B987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A622BB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332C8E5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3E51B762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5FF4FB4C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5459848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093CFFF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04336113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21FC2EF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A4C8A" w14:paraId="5D4BBBC2" w14:textId="77777777">
        <w:tc>
          <w:tcPr>
            <w:tcW w:w="675" w:type="dxa"/>
          </w:tcPr>
          <w:p w14:paraId="512DB470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709" w:type="dxa"/>
          </w:tcPr>
          <w:p w14:paraId="6170010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0E56428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B4025DB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6F8F57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17EC89FB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68760FD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14499028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652C1017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66724015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8115DE3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A4C8A" w14:paraId="179735B8" w14:textId="77777777">
        <w:tc>
          <w:tcPr>
            <w:tcW w:w="675" w:type="dxa"/>
          </w:tcPr>
          <w:p w14:paraId="3D6EE9B4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709" w:type="dxa"/>
          </w:tcPr>
          <w:p w14:paraId="63086B44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507F77A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DADF31D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55479A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14CCA908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0A7D60D1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06F7DB4A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6DA4638C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568BDE81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EE3E363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A4C8A" w14:paraId="3F16AB71" w14:textId="77777777">
        <w:tc>
          <w:tcPr>
            <w:tcW w:w="675" w:type="dxa"/>
          </w:tcPr>
          <w:p w14:paraId="1EF484C6" w14:textId="77777777" w:rsidR="001A4C8A" w:rsidRDefault="00D26B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709" w:type="dxa"/>
          </w:tcPr>
          <w:p w14:paraId="25966ADC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68E45FA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B1F494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A4C2C19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4744912D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8" w:type="dxa"/>
          </w:tcPr>
          <w:p w14:paraId="2C8239E0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1AF307A4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14:paraId="7878DA11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4F52C6EB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5A6123E" w14:textId="77777777" w:rsidR="001A4C8A" w:rsidRDefault="001A4C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3BBDC80" w14:textId="77777777" w:rsidR="001A4C8A" w:rsidRDefault="00D26B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填表人</w:t>
      </w:r>
      <w:r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 xml:space="preserve">                </w:t>
      </w:r>
      <w:r>
        <w:rPr>
          <w:rFonts w:asciiTheme="minorEastAsia" w:hAnsiTheme="minorEastAsia" w:hint="eastAsia"/>
          <w:szCs w:val="21"/>
        </w:rPr>
        <w:t xml:space="preserve">             </w:t>
      </w:r>
      <w:r>
        <w:rPr>
          <w:rFonts w:asciiTheme="minorEastAsia" w:hAnsiTheme="minorEastAsia" w:hint="eastAsia"/>
          <w:szCs w:val="21"/>
        </w:rPr>
        <w:t>联系电话：</w:t>
      </w:r>
    </w:p>
    <w:p w14:paraId="3906FB29" w14:textId="77777777" w:rsidR="001A4C8A" w:rsidRDefault="001A4C8A">
      <w:pPr>
        <w:rPr>
          <w:rFonts w:asciiTheme="minorEastAsia" w:hAnsiTheme="minorEastAsia"/>
          <w:szCs w:val="21"/>
        </w:rPr>
      </w:pPr>
    </w:p>
    <w:p w14:paraId="5BDE1382" w14:textId="77777777" w:rsidR="001A4C8A" w:rsidRDefault="00D26B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备注：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、请以“绘画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、“书法（篆刻）”、“摄影”、“设计”类别为顺序填写</w:t>
      </w:r>
    </w:p>
    <w:p w14:paraId="719F443B" w14:textId="77777777" w:rsidR="001A4C8A" w:rsidRDefault="00D26B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2</w:t>
      </w:r>
      <w:r>
        <w:rPr>
          <w:rFonts w:asciiTheme="minorEastAsia" w:hAnsiTheme="minorEastAsia" w:hint="eastAsia"/>
          <w:szCs w:val="21"/>
        </w:rPr>
        <w:t>、绘画类作品在“形式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一栏中填写中国画、水彩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水粉画、版画、油画等画种</w:t>
      </w:r>
    </w:p>
    <w:p w14:paraId="06097BC1" w14:textId="77777777" w:rsidR="001A4C8A" w:rsidRDefault="00D26B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>摄影作品在“形式”一栏中填写单张照或者组照。</w:t>
      </w:r>
    </w:p>
    <w:p w14:paraId="34DD5961" w14:textId="77777777" w:rsidR="001A4C8A" w:rsidRDefault="001A4C8A"/>
    <w:sectPr w:rsidR="001A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9D273" w14:textId="77777777" w:rsidR="00D26BA0" w:rsidRDefault="00D26BA0" w:rsidP="00756689">
      <w:r>
        <w:separator/>
      </w:r>
    </w:p>
  </w:endnote>
  <w:endnote w:type="continuationSeparator" w:id="0">
    <w:p w14:paraId="3CE9900A" w14:textId="77777777" w:rsidR="00D26BA0" w:rsidRDefault="00D26BA0" w:rsidP="0075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F776" w14:textId="77777777" w:rsidR="00D26BA0" w:rsidRDefault="00D26BA0" w:rsidP="00756689">
      <w:r>
        <w:separator/>
      </w:r>
    </w:p>
  </w:footnote>
  <w:footnote w:type="continuationSeparator" w:id="0">
    <w:p w14:paraId="34B65F30" w14:textId="77777777" w:rsidR="00D26BA0" w:rsidRDefault="00D26BA0" w:rsidP="0075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3C335C"/>
    <w:rsid w:val="001A4C8A"/>
    <w:rsid w:val="00756689"/>
    <w:rsid w:val="00D26BA0"/>
    <w:rsid w:val="2A3C335C"/>
    <w:rsid w:val="64E4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77204"/>
  <w15:docId w15:val="{3FD63BCA-D4FE-4070-8BB6-60625846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6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56689"/>
    <w:rPr>
      <w:kern w:val="2"/>
      <w:sz w:val="18"/>
      <w:szCs w:val="18"/>
    </w:rPr>
  </w:style>
  <w:style w:type="paragraph" w:styleId="a6">
    <w:name w:val="footer"/>
    <w:basedOn w:val="a"/>
    <w:link w:val="a7"/>
    <w:rsid w:val="00756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566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当当</dc:creator>
  <cp:lastModifiedBy>乃天 刘</cp:lastModifiedBy>
  <cp:revision>2</cp:revision>
  <dcterms:created xsi:type="dcterms:W3CDTF">2020-09-30T06:42:00Z</dcterms:created>
  <dcterms:modified xsi:type="dcterms:W3CDTF">2020-10-01T11:07:00Z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