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附件2</w:t>
      </w:r>
    </w:p>
    <w:p>
      <w:pPr>
        <w:jc w:val="center"/>
      </w:pPr>
      <w:r>
        <w:rPr>
          <w:rFonts w:hint="eastAsia" w:ascii="黑体" w:hAnsi="黑体" w:eastAsia="黑体" w:cs="黑体"/>
          <w:b/>
          <w:bCs/>
          <w:sz w:val="32"/>
          <w:szCs w:val="40"/>
        </w:rPr>
        <w:t>山西大学志愿服务线下记录表</w:t>
      </w:r>
    </w:p>
    <w:p/>
    <w:tbl>
      <w:tblPr>
        <w:tblStyle w:val="5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687"/>
        <w:gridCol w:w="292"/>
        <w:gridCol w:w="1506"/>
        <w:gridCol w:w="650"/>
        <w:gridCol w:w="1395"/>
        <w:gridCol w:w="1685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hint="eastAsia" w:eastAsiaTheme="minorEastAsia"/>
                <w:sz w:val="48"/>
                <w:szCs w:val="48"/>
                <w:lang w:eastAsia="zh-CN"/>
              </w:rPr>
            </w:pPr>
            <w:r>
              <w:rPr>
                <w:rFonts w:hint="eastAsia"/>
                <w:sz w:val="48"/>
                <w:szCs w:val="48"/>
                <w:lang w:eastAsia="zh-CN"/>
              </w:rPr>
              <w:t>“</w:t>
            </w:r>
            <w:r>
              <w:rPr>
                <w:rFonts w:hint="eastAsia"/>
                <w:sz w:val="48"/>
                <w:szCs w:val="48"/>
              </w:rPr>
              <w:t>活动名称</w:t>
            </w:r>
            <w:bookmarkStart w:id="0" w:name="_GoBack"/>
            <w:bookmarkEnd w:id="0"/>
            <w:r>
              <w:rPr>
                <w:rFonts w:hint="eastAsia"/>
                <w:sz w:val="48"/>
                <w:szCs w:val="48"/>
                <w:lang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6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活动时间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活动地点</w:t>
            </w:r>
          </w:p>
        </w:tc>
        <w:tc>
          <w:tcPr>
            <w:tcW w:w="337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77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序号</w:t>
            </w:r>
          </w:p>
        </w:tc>
        <w:tc>
          <w:tcPr>
            <w:tcW w:w="979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姓名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学院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学号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签到时间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签退时间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76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79" w:type="dxa"/>
            <w:gridSpan w:val="2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506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45" w:type="dxa"/>
            <w:gridSpan w:val="2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76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79" w:type="dxa"/>
            <w:gridSpan w:val="2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506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45" w:type="dxa"/>
            <w:gridSpan w:val="2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76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79" w:type="dxa"/>
            <w:gridSpan w:val="2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506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45" w:type="dxa"/>
            <w:gridSpan w:val="2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76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79" w:type="dxa"/>
            <w:gridSpan w:val="2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506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45" w:type="dxa"/>
            <w:gridSpan w:val="2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76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79" w:type="dxa"/>
            <w:gridSpan w:val="2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506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45" w:type="dxa"/>
            <w:gridSpan w:val="2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76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79" w:type="dxa"/>
            <w:gridSpan w:val="2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506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45" w:type="dxa"/>
            <w:gridSpan w:val="2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76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79" w:type="dxa"/>
            <w:gridSpan w:val="2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506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45" w:type="dxa"/>
            <w:gridSpan w:val="2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76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79" w:type="dxa"/>
            <w:gridSpan w:val="2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506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45" w:type="dxa"/>
            <w:gridSpan w:val="2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76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79" w:type="dxa"/>
            <w:gridSpan w:val="2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506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45" w:type="dxa"/>
            <w:gridSpan w:val="2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76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79" w:type="dxa"/>
            <w:gridSpan w:val="2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506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45" w:type="dxa"/>
            <w:gridSpan w:val="2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76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79" w:type="dxa"/>
            <w:gridSpan w:val="2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506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45" w:type="dxa"/>
            <w:gridSpan w:val="2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76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979" w:type="dxa"/>
            <w:gridSpan w:val="2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506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045" w:type="dxa"/>
            <w:gridSpan w:val="2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685" w:type="dxa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62084E"/>
    <w:rsid w:val="00407C1F"/>
    <w:rsid w:val="00726C91"/>
    <w:rsid w:val="009000F7"/>
    <w:rsid w:val="00CD2810"/>
    <w:rsid w:val="2DA6384C"/>
    <w:rsid w:val="7D62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0</TotalTime>
  <ScaleCrop>false</ScaleCrop>
  <LinksUpToDate>false</LinksUpToDate>
  <CharactersWithSpaces>147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2020-12-08T15:36:00Z</dcterms:created>
  <dc:creator>赵洁</dc:creator>
  <cp:lastModifiedBy>Administrator</cp:lastModifiedBy>
  <dcterms:modified xsi:type="dcterms:W3CDTF">2020-12-10T03:05:03Z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