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24"/>
          <w:szCs w:val="24"/>
        </w:rPr>
        <w:t>附件</w:t>
      </w:r>
      <w:r>
        <w:rPr>
          <w:rFonts w:hint="eastAsia" w:ascii="仿宋" w:hAnsi="仿宋" w:eastAsia="仿宋"/>
          <w:b/>
          <w:bCs/>
          <w:kern w:val="0"/>
          <w:sz w:val="24"/>
          <w:szCs w:val="24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atLeast"/>
        <w:jc w:val="left"/>
        <w:textAlignment w:val="auto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 xml:space="preserve">                          山西大学团员证</w:t>
      </w:r>
      <w:r>
        <w:rPr>
          <w:rFonts w:hint="eastAsia" w:ascii="宋体" w:hAnsi="宋体"/>
          <w:b/>
          <w:bCs/>
          <w:kern w:val="0"/>
          <w:sz w:val="36"/>
          <w:szCs w:val="36"/>
          <w:lang w:val="en-US" w:eastAsia="zh-CN"/>
        </w:rPr>
        <w:t>办理</w:t>
      </w:r>
      <w:r>
        <w:rPr>
          <w:rFonts w:hint="eastAsia" w:ascii="宋体" w:hAnsi="宋体"/>
          <w:b/>
          <w:bCs/>
          <w:kern w:val="0"/>
          <w:sz w:val="36"/>
          <w:szCs w:val="36"/>
        </w:rPr>
        <w:t>汇总表</w:t>
      </w:r>
    </w:p>
    <w:tbl>
      <w:tblPr>
        <w:tblStyle w:val="4"/>
        <w:tblpPr w:leftFromText="180" w:rightFromText="180" w:vertAnchor="text" w:horzAnchor="page" w:tblpXSpec="center" w:tblpY="834"/>
        <w:tblOverlap w:val="never"/>
        <w:tblW w:w="148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68"/>
        <w:gridCol w:w="942"/>
        <w:gridCol w:w="823"/>
        <w:gridCol w:w="2363"/>
        <w:gridCol w:w="1859"/>
        <w:gridCol w:w="1792"/>
        <w:gridCol w:w="1963"/>
        <w:gridCol w:w="1699"/>
        <w:gridCol w:w="14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出生</w:t>
            </w: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入团单位</w:t>
            </w: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团员编号</w:t>
            </w: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rPr>
          <w:trHeight w:val="59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rPr>
          <w:trHeight w:val="64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基层团委（盖章）：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团委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负责人签字：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</w:p>
    <w:p>
      <w:pPr>
        <w:widowControl/>
        <w:spacing w:line="440" w:lineRule="atLeast"/>
        <w:jc w:val="left"/>
        <w:rPr>
          <w:rFonts w:hint="default" w:ascii="仿宋_GB2312" w:hAnsi="宋体" w:eastAsia="仿宋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kern w:val="0"/>
          <w:sz w:val="28"/>
          <w:szCs w:val="28"/>
          <w:lang w:val="en-US" w:eastAsia="zh-CN"/>
        </w:rPr>
        <w:t>注：备注栏须注明团员证办理类型，包括“新发展入团”和“补办”。</w:t>
      </w: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044"/>
    <w:rsid w:val="000415A4"/>
    <w:rsid w:val="000F06B6"/>
    <w:rsid w:val="00191A35"/>
    <w:rsid w:val="002F05F9"/>
    <w:rsid w:val="00467FA4"/>
    <w:rsid w:val="00581CD8"/>
    <w:rsid w:val="005A5E0D"/>
    <w:rsid w:val="00697044"/>
    <w:rsid w:val="006C0880"/>
    <w:rsid w:val="007C3EC5"/>
    <w:rsid w:val="009107E6"/>
    <w:rsid w:val="00A17056"/>
    <w:rsid w:val="00BD7BF3"/>
    <w:rsid w:val="00CF5E31"/>
    <w:rsid w:val="00D13003"/>
    <w:rsid w:val="00D34C46"/>
    <w:rsid w:val="00E432E4"/>
    <w:rsid w:val="00F95195"/>
    <w:rsid w:val="0EAB6E62"/>
    <w:rsid w:val="174D4F7D"/>
    <w:rsid w:val="24613B51"/>
    <w:rsid w:val="47B92C39"/>
    <w:rsid w:val="4F553D78"/>
    <w:rsid w:val="5B80337A"/>
    <w:rsid w:val="7594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Char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149</Characters>
  <Lines>1</Lines>
  <Paragraphs>1</Paragraphs>
  <TotalTime>0</TotalTime>
  <ScaleCrop>false</ScaleCrop>
  <LinksUpToDate>false</LinksUpToDate>
  <CharactersWithSpaces>173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2013-10-17T02:32:00Z</dcterms:created>
  <dc:creator>Teacher;梁策</dc:creator>
  <cp:lastModifiedBy>lzx</cp:lastModifiedBy>
  <cp:lastPrinted>2013-10-17T02:49:00Z</cp:lastPrinted>
  <dcterms:modified xsi:type="dcterms:W3CDTF">2020-12-03T03:12:06Z</dcterms:modified>
  <dc:title>附件4：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