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B4" w:rsidRDefault="00D14C7A">
      <w:pPr>
        <w:widowControl/>
        <w:jc w:val="lef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附件</w:t>
      </w:r>
      <w:r>
        <w:rPr>
          <w:rFonts w:ascii="仿宋" w:eastAsia="仿宋" w:hAnsi="仿宋" w:hint="eastAsia"/>
          <w:kern w:val="0"/>
          <w:sz w:val="24"/>
          <w:szCs w:val="24"/>
        </w:rPr>
        <w:t>1</w:t>
      </w:r>
    </w:p>
    <w:p w:rsidR="00E31AB4" w:rsidRDefault="00D14C7A">
      <w:pPr>
        <w:widowControl/>
        <w:spacing w:line="440" w:lineRule="atLeast"/>
        <w:jc w:val="left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 xml:space="preserve">                          </w:t>
      </w:r>
      <w:r>
        <w:rPr>
          <w:rFonts w:ascii="宋体" w:hAnsi="宋体" w:hint="eastAsia"/>
          <w:b/>
          <w:bCs/>
          <w:kern w:val="0"/>
          <w:sz w:val="36"/>
          <w:szCs w:val="36"/>
        </w:rPr>
        <w:t>山西大学团员证补办汇总表</w:t>
      </w:r>
    </w:p>
    <w:tbl>
      <w:tblPr>
        <w:tblpPr w:leftFromText="180" w:rightFromText="180" w:vertAnchor="text" w:horzAnchor="page" w:tblpXSpec="center" w:tblpY="834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967"/>
        <w:gridCol w:w="1508"/>
        <w:gridCol w:w="900"/>
        <w:gridCol w:w="875"/>
        <w:gridCol w:w="2804"/>
        <w:gridCol w:w="1559"/>
        <w:gridCol w:w="1701"/>
        <w:gridCol w:w="4111"/>
      </w:tblGrid>
      <w:tr w:rsidR="00E31AB4" w:rsidTr="00D14C7A">
        <w:trPr>
          <w:trHeight w:val="56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AB4" w:rsidRDefault="00D14C7A">
            <w:pPr>
              <w:widowControl/>
              <w:spacing w:line="38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入团地点及单位</w:t>
            </w:r>
          </w:p>
        </w:tc>
      </w:tr>
      <w:tr w:rsidR="00E31AB4" w:rsidTr="00D14C7A">
        <w:trPr>
          <w:trHeight w:val="55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9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6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7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:rsidR="00E31AB4" w:rsidTr="00D14C7A">
        <w:trPr>
          <w:trHeight w:val="58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AB4" w:rsidRDefault="00E31AB4"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</w:tbl>
    <w:p w:rsidR="00E31AB4" w:rsidRDefault="00D14C7A">
      <w:pPr>
        <w:widowControl/>
        <w:spacing w:line="440" w:lineRule="atLeast"/>
        <w:jc w:val="left"/>
        <w:rPr>
          <w:rFonts w:ascii="仿宋_GB2312" w:eastAsia="仿宋_GB2312"/>
        </w:rPr>
      </w:pPr>
      <w:r>
        <w:rPr>
          <w:rFonts w:ascii="仿宋_GB2312" w:eastAsia="仿宋_GB2312" w:hAnsi="宋体" w:hint="eastAsia"/>
          <w:bCs/>
          <w:kern w:val="0"/>
          <w:sz w:val="28"/>
          <w:szCs w:val="28"/>
        </w:rPr>
        <w:t xml:space="preserve">   基层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团组织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（盖章）：</w:t>
      </w:r>
      <w:bookmarkStart w:id="0" w:name="_GoBack"/>
      <w:bookmarkEnd w:id="0"/>
    </w:p>
    <w:sectPr w:rsidR="00E31AB4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044"/>
    <w:rsid w:val="000415A4"/>
    <w:rsid w:val="000F06B6"/>
    <w:rsid w:val="00191A35"/>
    <w:rsid w:val="002F05F9"/>
    <w:rsid w:val="00467FA4"/>
    <w:rsid w:val="004877F9"/>
    <w:rsid w:val="00581CD8"/>
    <w:rsid w:val="005A5E0D"/>
    <w:rsid w:val="00697044"/>
    <w:rsid w:val="006C0880"/>
    <w:rsid w:val="007C3EC5"/>
    <w:rsid w:val="009107E6"/>
    <w:rsid w:val="00A17056"/>
    <w:rsid w:val="00BD7BF3"/>
    <w:rsid w:val="00CF5E31"/>
    <w:rsid w:val="00D13003"/>
    <w:rsid w:val="00D14C7A"/>
    <w:rsid w:val="00D34C46"/>
    <w:rsid w:val="00E31AB4"/>
    <w:rsid w:val="00E432E4"/>
    <w:rsid w:val="00F95195"/>
    <w:rsid w:val="4561144B"/>
    <w:rsid w:val="759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semiHidden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semiHidden/>
    <w:qFormat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Teacher;梁策</dc:creator>
  <cp:lastModifiedBy>sxdx</cp:lastModifiedBy>
  <cp:revision>10</cp:revision>
  <cp:lastPrinted>2013-10-17T02:49:00Z</cp:lastPrinted>
  <dcterms:created xsi:type="dcterms:W3CDTF">2013-10-17T02:32:00Z</dcterms:created>
  <dcterms:modified xsi:type="dcterms:W3CDTF">2021-05-27T03:29:00Z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