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3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 w:bidi="ar"/>
        </w:rPr>
        <w:t>山西大学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“中国电信奖学金”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bidi="ar"/>
        </w:rPr>
        <w:t>候选人汇款信息汇总表</w:t>
      </w:r>
      <w:bookmarkEnd w:id="0"/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>填报单位（加盖公章）：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3"/>
        <w:tblW w:w="1397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51"/>
        <w:gridCol w:w="1134"/>
        <w:gridCol w:w="850"/>
        <w:gridCol w:w="1559"/>
        <w:gridCol w:w="2977"/>
        <w:gridCol w:w="311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获奖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开户行信息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开户行号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16FA8"/>
    <w:rsid w:val="69B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2021-08-15T10:07:00Z</dcterms:created>
  <dc:creator>23776</dc:creator>
  <cp:lastModifiedBy>23776</cp:lastModifiedBy>
  <dcterms:modified xsi:type="dcterms:W3CDTF">2021-08-15T10:08:23Z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6CDBA63E38D640559CFCD9BBC53EA192</vt:lpwstr>
  </property>
</Properties>
</file>