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FABFBE" w14:textId="77777777" w:rsidR="007B2FC8" w:rsidRDefault="00000000">
      <w:pPr>
        <w:spacing w:line="3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附件3：</w:t>
      </w:r>
    </w:p>
    <w:p w14:paraId="069ABAE3" w14:textId="77777777" w:rsidR="007B2FC8" w:rsidRDefault="007B2FC8">
      <w:pPr>
        <w:spacing w:line="360" w:lineRule="exact"/>
        <w:rPr>
          <w:rFonts w:ascii="黑体" w:eastAsia="黑体" w:hAnsi="黑体"/>
          <w:b/>
          <w:sz w:val="32"/>
          <w:szCs w:val="32"/>
        </w:rPr>
      </w:pPr>
    </w:p>
    <w:p w14:paraId="7900484A" w14:textId="77777777" w:rsidR="007B2FC8" w:rsidRDefault="00000000">
      <w:pPr>
        <w:spacing w:afterLines="25" w:after="78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山西大学2022年学生社团精品活动申报表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78"/>
        <w:gridCol w:w="860"/>
        <w:gridCol w:w="1811"/>
        <w:gridCol w:w="1344"/>
        <w:gridCol w:w="2131"/>
      </w:tblGrid>
      <w:tr w:rsidR="007B2FC8" w14:paraId="620710D8" w14:textId="77777777">
        <w:trPr>
          <w:jc w:val="center"/>
        </w:trPr>
        <w:tc>
          <w:tcPr>
            <w:tcW w:w="2376" w:type="dxa"/>
            <w:gridSpan w:val="2"/>
          </w:tcPr>
          <w:p w14:paraId="1AE23712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社团名称</w:t>
            </w:r>
          </w:p>
        </w:tc>
        <w:tc>
          <w:tcPr>
            <w:tcW w:w="6146" w:type="dxa"/>
            <w:gridSpan w:val="4"/>
          </w:tcPr>
          <w:p w14:paraId="73676E80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</w:tr>
      <w:tr w:rsidR="007B2FC8" w14:paraId="77E76129" w14:textId="77777777">
        <w:trPr>
          <w:jc w:val="center"/>
        </w:trPr>
        <w:tc>
          <w:tcPr>
            <w:tcW w:w="2376" w:type="dxa"/>
            <w:gridSpan w:val="2"/>
          </w:tcPr>
          <w:p w14:paraId="441E217C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精品活动名称</w:t>
            </w:r>
          </w:p>
        </w:tc>
        <w:tc>
          <w:tcPr>
            <w:tcW w:w="6146" w:type="dxa"/>
            <w:gridSpan w:val="4"/>
          </w:tcPr>
          <w:p w14:paraId="52F764EB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</w:tr>
      <w:tr w:rsidR="007B2FC8" w14:paraId="785CD93C" w14:textId="77777777">
        <w:trPr>
          <w:jc w:val="center"/>
        </w:trPr>
        <w:tc>
          <w:tcPr>
            <w:tcW w:w="1998" w:type="dxa"/>
            <w:vMerge w:val="restart"/>
          </w:tcPr>
          <w:p w14:paraId="02876147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负责人</w:t>
            </w:r>
          </w:p>
          <w:p w14:paraId="1EAB8C2E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基本情况</w:t>
            </w:r>
          </w:p>
        </w:tc>
        <w:tc>
          <w:tcPr>
            <w:tcW w:w="1238" w:type="dxa"/>
            <w:gridSpan w:val="2"/>
          </w:tcPr>
          <w:p w14:paraId="362D7AB5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姓  名</w:t>
            </w:r>
          </w:p>
        </w:tc>
        <w:tc>
          <w:tcPr>
            <w:tcW w:w="1811" w:type="dxa"/>
          </w:tcPr>
          <w:p w14:paraId="09C952DD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  <w:tc>
          <w:tcPr>
            <w:tcW w:w="1344" w:type="dxa"/>
          </w:tcPr>
          <w:p w14:paraId="0B7CAB59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担任职务</w:t>
            </w:r>
          </w:p>
        </w:tc>
        <w:tc>
          <w:tcPr>
            <w:tcW w:w="2131" w:type="dxa"/>
          </w:tcPr>
          <w:p w14:paraId="48C63E9D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</w:tr>
      <w:tr w:rsidR="007B2FC8" w14:paraId="5A1AF802" w14:textId="77777777">
        <w:trPr>
          <w:jc w:val="center"/>
        </w:trPr>
        <w:tc>
          <w:tcPr>
            <w:tcW w:w="1998" w:type="dxa"/>
            <w:vMerge/>
          </w:tcPr>
          <w:p w14:paraId="1D06C896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  <w:tc>
          <w:tcPr>
            <w:tcW w:w="1238" w:type="dxa"/>
            <w:gridSpan w:val="2"/>
          </w:tcPr>
          <w:p w14:paraId="2849EAA6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学  院</w:t>
            </w:r>
          </w:p>
        </w:tc>
        <w:tc>
          <w:tcPr>
            <w:tcW w:w="1811" w:type="dxa"/>
          </w:tcPr>
          <w:p w14:paraId="36BBB913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  <w:tc>
          <w:tcPr>
            <w:tcW w:w="1344" w:type="dxa"/>
          </w:tcPr>
          <w:p w14:paraId="5AB7CE6A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年    级</w:t>
            </w:r>
          </w:p>
        </w:tc>
        <w:tc>
          <w:tcPr>
            <w:tcW w:w="2131" w:type="dxa"/>
          </w:tcPr>
          <w:p w14:paraId="5876A168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</w:tc>
      </w:tr>
      <w:tr w:rsidR="007B2FC8" w14:paraId="11ECB187" w14:textId="77777777">
        <w:trPr>
          <w:trHeight w:val="9798"/>
          <w:jc w:val="center"/>
        </w:trPr>
        <w:tc>
          <w:tcPr>
            <w:tcW w:w="1998" w:type="dxa"/>
            <w:vAlign w:val="center"/>
          </w:tcPr>
          <w:p w14:paraId="57A94DC6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活动简介</w:t>
            </w:r>
          </w:p>
        </w:tc>
        <w:tc>
          <w:tcPr>
            <w:tcW w:w="6524" w:type="dxa"/>
            <w:gridSpan w:val="5"/>
            <w:vAlign w:val="center"/>
          </w:tcPr>
          <w:p w14:paraId="15199819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sz w:val="28"/>
                <w:szCs w:val="30"/>
              </w:rPr>
              <w:t>（200-300字，同时用于线上投票评选使用）</w:t>
            </w:r>
          </w:p>
        </w:tc>
      </w:tr>
      <w:tr w:rsidR="007B2FC8" w14:paraId="1133AC96" w14:textId="77777777">
        <w:trPr>
          <w:trHeight w:val="4252"/>
          <w:jc w:val="center"/>
        </w:trPr>
        <w:tc>
          <w:tcPr>
            <w:tcW w:w="1998" w:type="dxa"/>
            <w:vAlign w:val="center"/>
          </w:tcPr>
          <w:p w14:paraId="40635598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lastRenderedPageBreak/>
              <w:t>指导教师</w:t>
            </w:r>
          </w:p>
          <w:p w14:paraId="3DD781FC" w14:textId="77777777" w:rsidR="007B2FC8" w:rsidRDefault="00000000">
            <w:pPr>
              <w:widowControl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14:paraId="0FA26B41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64F953C2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4C0F2DB1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7D58AE92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</w:p>
          <w:p w14:paraId="4E2E1DFC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签字：</w:t>
            </w:r>
          </w:p>
          <w:p w14:paraId="5A412BA1" w14:textId="77777777" w:rsidR="007B2FC8" w:rsidRDefault="00000000">
            <w:pPr>
              <w:widowControl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                 年  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7B2FC8" w14:paraId="548A6B2C" w14:textId="77777777">
        <w:trPr>
          <w:trHeight w:val="4252"/>
          <w:jc w:val="center"/>
        </w:trPr>
        <w:tc>
          <w:tcPr>
            <w:tcW w:w="1998" w:type="dxa"/>
            <w:vAlign w:val="center"/>
          </w:tcPr>
          <w:p w14:paraId="0670BBF4" w14:textId="5A5B35FF" w:rsidR="007B2FC8" w:rsidRDefault="00911A78">
            <w:pPr>
              <w:spacing w:line="520" w:lineRule="exact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社团</w:t>
            </w:r>
            <w:r w:rsidR="00000000"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指导单位</w:t>
            </w:r>
          </w:p>
          <w:p w14:paraId="2DE741BB" w14:textId="77777777" w:rsidR="007B2FC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14:paraId="1BD15E5B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4A1D7E1C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687BC2B9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6EEA2924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28394689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3853C45F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00A138BF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440AAEC2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签字（盖章）：</w:t>
            </w:r>
          </w:p>
          <w:p w14:paraId="68DF2B3B" w14:textId="77777777" w:rsidR="007B2FC8" w:rsidRDefault="00000000">
            <w:pPr>
              <w:widowControl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                 年  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  <w:tr w:rsidR="007B2FC8" w14:paraId="00227AC2" w14:textId="77777777">
        <w:trPr>
          <w:trHeight w:val="3118"/>
          <w:jc w:val="center"/>
        </w:trPr>
        <w:tc>
          <w:tcPr>
            <w:tcW w:w="1998" w:type="dxa"/>
            <w:vAlign w:val="center"/>
          </w:tcPr>
          <w:p w14:paraId="5D3E50AC" w14:textId="77777777" w:rsidR="007B2FC8" w:rsidRDefault="00000000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/>
                <w:sz w:val="28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校团委</w:t>
            </w:r>
          </w:p>
          <w:p w14:paraId="3AA9C095" w14:textId="77777777" w:rsidR="007B2FC8" w:rsidRDefault="0000000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30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14:paraId="1D4DF5C3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52DA0751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1157813A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65053688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1409DC8C" w14:textId="77777777" w:rsidR="007B2FC8" w:rsidRDefault="007B2FC8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  <w:p w14:paraId="595E91DE" w14:textId="77777777" w:rsidR="007B2FC8" w:rsidRDefault="00000000">
            <w:pPr>
              <w:widowControl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签字（盖章）：</w:t>
            </w:r>
          </w:p>
          <w:p w14:paraId="1C0ED588" w14:textId="77777777" w:rsidR="007B2FC8" w:rsidRDefault="00000000">
            <w:pPr>
              <w:widowControl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 xml:space="preserve">                             年  月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</w:tbl>
    <w:p w14:paraId="45CC085E" w14:textId="77777777" w:rsidR="007B2FC8" w:rsidRDefault="007B2FC8">
      <w:pPr>
        <w:ind w:left="964" w:hangingChars="400" w:hanging="964"/>
        <w:jc w:val="left"/>
        <w:rPr>
          <w:rFonts w:ascii="仿宋_GB2312" w:eastAsia="仿宋_GB2312" w:hAnsi="仿宋_GB2312"/>
          <w:b/>
          <w:bCs/>
          <w:sz w:val="24"/>
          <w:szCs w:val="30"/>
        </w:rPr>
      </w:pPr>
    </w:p>
    <w:p w14:paraId="3F69D837" w14:textId="77777777" w:rsidR="007B2FC8" w:rsidRDefault="00000000">
      <w:pPr>
        <w:ind w:left="964" w:hangingChars="400" w:hanging="964"/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备注：1.各社团可联合申报学生社团精品活动，“负责人基本情况”栏目填写主要发起人信息；若主要发起人数量较多，请另附说明；</w:t>
      </w:r>
    </w:p>
    <w:p w14:paraId="5A988494" w14:textId="77777777" w:rsidR="007B2FC8" w:rsidRDefault="00000000">
      <w:pPr>
        <w:ind w:firstLineChars="300" w:firstLine="723"/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2.此表用A4纸正反面打印，附获奖证书复印件，同申请材料一并上交；</w:t>
      </w:r>
    </w:p>
    <w:p w14:paraId="2823105D" w14:textId="77777777" w:rsidR="007B2FC8" w:rsidRDefault="00000000">
      <w:pPr>
        <w:ind w:leftChars="343" w:left="961" w:hangingChars="100" w:hanging="241"/>
        <w:jc w:val="left"/>
        <w:rPr>
          <w:rFonts w:ascii="仿宋_GB2312" w:eastAsia="仿宋_GB2312" w:hAnsi="仿宋_GB2312"/>
          <w:b/>
          <w:bCs/>
          <w:sz w:val="24"/>
          <w:szCs w:val="30"/>
        </w:rPr>
      </w:pPr>
      <w:r>
        <w:rPr>
          <w:rFonts w:ascii="仿宋_GB2312" w:eastAsia="仿宋_GB2312" w:hAnsi="仿宋_GB2312" w:hint="eastAsia"/>
          <w:b/>
          <w:bCs/>
          <w:sz w:val="24"/>
          <w:szCs w:val="30"/>
        </w:rPr>
        <w:t>3.申报材料要求：大小不低于2MB，视频清晰度不低于1080p，时长不少于1分钟。</w:t>
      </w:r>
    </w:p>
    <w:p w14:paraId="64377728" w14:textId="77777777" w:rsidR="007B2FC8" w:rsidRDefault="007B2FC8">
      <w:pPr>
        <w:ind w:leftChars="343" w:left="961" w:hangingChars="100" w:hanging="241"/>
        <w:jc w:val="left"/>
        <w:rPr>
          <w:rFonts w:ascii="仿宋_GB2312" w:eastAsia="仿宋_GB2312" w:hAnsi="仿宋_GB2312"/>
          <w:b/>
          <w:bCs/>
          <w:sz w:val="24"/>
          <w:szCs w:val="30"/>
        </w:rPr>
      </w:pPr>
    </w:p>
    <w:sectPr w:rsidR="007B2F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050FCF20-DC44-4C3D-A3C3-A579BA335E1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2" w:subsetted="1" w:fontKey="{BDFA52BE-33D9-4348-B4F1-011C389FE0AF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3" w:subsetted="1" w:fontKey="{846138F0-23D7-4A04-9A5C-FA7668E5FC45}"/>
    <w:embedBold r:id="rId4" w:subsetted="1" w:fontKey="{0FB7FB3E-0AFC-48AF-9FDA-C4A5D894DD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iMTcxMDVmNjk0MTU3MTgyMzY1MWM5ZjBmOWQ4MWIifQ=="/>
  </w:docVars>
  <w:rsids>
    <w:rsidRoot w:val="00172A27"/>
    <w:rsid w:val="00172A27"/>
    <w:rsid w:val="002E4796"/>
    <w:rsid w:val="00377F41"/>
    <w:rsid w:val="00402507"/>
    <w:rsid w:val="007B2FC8"/>
    <w:rsid w:val="00883709"/>
    <w:rsid w:val="00911A78"/>
    <w:rsid w:val="00955FC3"/>
    <w:rsid w:val="009D4057"/>
    <w:rsid w:val="00B615F8"/>
    <w:rsid w:val="00DD7F12"/>
    <w:rsid w:val="00DE51E5"/>
    <w:rsid w:val="00E25699"/>
    <w:rsid w:val="062D54A3"/>
    <w:rsid w:val="0B927856"/>
    <w:rsid w:val="0F5544BB"/>
    <w:rsid w:val="12D21109"/>
    <w:rsid w:val="13AB5EA7"/>
    <w:rsid w:val="16464882"/>
    <w:rsid w:val="1B66230F"/>
    <w:rsid w:val="1DC06EFF"/>
    <w:rsid w:val="1E3C752C"/>
    <w:rsid w:val="324A1658"/>
    <w:rsid w:val="34A05B48"/>
    <w:rsid w:val="469D0557"/>
    <w:rsid w:val="4C093737"/>
    <w:rsid w:val="50BE0612"/>
    <w:rsid w:val="527B1434"/>
    <w:rsid w:val="55492B32"/>
    <w:rsid w:val="55724F7E"/>
    <w:rsid w:val="559361EA"/>
    <w:rsid w:val="63BB4BDC"/>
    <w:rsid w:val="63C234EC"/>
    <w:rsid w:val="696C0558"/>
    <w:rsid w:val="6B6020B0"/>
    <w:rsid w:val="779B17AD"/>
    <w:rsid w:val="7A3E350B"/>
    <w:rsid w:val="7E1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105CC"/>
  <w15:docId w15:val="{514575A8-5DC4-4282-91D6-E306616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FBI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精品活动申报表</dc:title>
  <dc:creator>gwx</dc:creator>
  <cp:lastModifiedBy>yuan jiheng</cp:lastModifiedBy>
  <cp:revision>4</cp:revision>
  <cp:lastPrinted>2021-06-17T07:19:00Z</cp:lastPrinted>
  <dcterms:created xsi:type="dcterms:W3CDTF">2018-06-02T03:07:00Z</dcterms:created>
  <dcterms:modified xsi:type="dcterms:W3CDTF">2022-07-15T04:50:00Z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E564E56332884372937070E4D8C17CFF</vt:lpwstr>
  </property>
</Properties>
</file>