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E82C6" w14:textId="77777777" w:rsidR="0037188B" w:rsidRDefault="00000000">
      <w:pPr>
        <w:spacing w:line="3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附件4：</w:t>
      </w:r>
    </w:p>
    <w:p w14:paraId="76DBA6F7" w14:textId="77777777" w:rsidR="0037188B" w:rsidRDefault="0037188B">
      <w:pPr>
        <w:spacing w:line="360" w:lineRule="exact"/>
        <w:rPr>
          <w:rFonts w:ascii="黑体" w:eastAsia="黑体" w:hAnsi="黑体"/>
          <w:b/>
          <w:sz w:val="32"/>
          <w:szCs w:val="32"/>
        </w:rPr>
      </w:pPr>
    </w:p>
    <w:p w14:paraId="63A1450B" w14:textId="77777777" w:rsidR="0037188B" w:rsidRDefault="00000000">
      <w:pPr>
        <w:spacing w:afterLines="25" w:after="78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山西大学2022年学生社团优秀骨干申报表</w:t>
      </w:r>
    </w:p>
    <w:tbl>
      <w:tblPr>
        <w:tblpPr w:leftFromText="180" w:rightFromText="180" w:vertAnchor="text" w:horzAnchor="margin" w:tblpXSpec="center" w:tblpY="44"/>
        <w:tblW w:w="9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25"/>
        <w:gridCol w:w="1637"/>
        <w:gridCol w:w="1226"/>
        <w:gridCol w:w="1587"/>
        <w:gridCol w:w="1529"/>
        <w:gridCol w:w="11"/>
      </w:tblGrid>
      <w:tr w:rsidR="0037188B" w14:paraId="19813865" w14:textId="77777777">
        <w:trPr>
          <w:trHeight w:val="694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A5D1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姓  名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0F34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1448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性  别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9AF88F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E36BA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60EE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</w:tr>
      <w:tr w:rsidR="0037188B" w14:paraId="122DAB32" w14:textId="77777777">
        <w:trPr>
          <w:trHeight w:val="70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3B6F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  级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C267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C249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学生社团/</w:t>
            </w:r>
          </w:p>
          <w:p w14:paraId="3E452E54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社联部门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F351D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58942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担任职务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55DD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</w:tr>
      <w:tr w:rsidR="0037188B" w14:paraId="11C10F7C" w14:textId="77777777">
        <w:trPr>
          <w:gridAfter w:val="1"/>
          <w:wAfter w:w="11" w:type="dxa"/>
          <w:trHeight w:val="694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6192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所在学院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1807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6CEF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综合测评</w:t>
            </w:r>
          </w:p>
          <w:p w14:paraId="3EFABCA1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成绩排名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341FC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71DB0" w14:textId="77777777" w:rsidR="0037188B" w:rsidRDefault="00000000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联系方式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CB2A" w14:textId="77777777" w:rsidR="0037188B" w:rsidRDefault="0037188B">
            <w:pPr>
              <w:snapToGrid w:val="0"/>
              <w:jc w:val="center"/>
              <w:rPr>
                <w:rFonts w:ascii="仿宋_GB2312" w:eastAsia="仿宋_GB2312" w:hAnsi="仿宋_GB2312"/>
                <w:bCs/>
                <w:sz w:val="28"/>
                <w:szCs w:val="30"/>
              </w:rPr>
            </w:pPr>
          </w:p>
        </w:tc>
      </w:tr>
      <w:tr w:rsidR="0037188B" w14:paraId="5CBB6702" w14:textId="77777777">
        <w:trPr>
          <w:trHeight w:val="10133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7BBA06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主</w:t>
            </w:r>
          </w:p>
          <w:p w14:paraId="439C57F0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要</w:t>
            </w:r>
          </w:p>
          <w:p w14:paraId="5FE67145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工</w:t>
            </w:r>
          </w:p>
          <w:p w14:paraId="2694512A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作</w:t>
            </w:r>
          </w:p>
          <w:p w14:paraId="22FA7DB8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事</w:t>
            </w:r>
          </w:p>
          <w:p w14:paraId="7EB5BDED" w14:textId="77777777" w:rsidR="0037188B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迹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353F" w14:textId="77777777" w:rsidR="0037188B" w:rsidRDefault="0037188B">
            <w:pPr>
              <w:snapToGrid w:val="0"/>
              <w:spacing w:line="240" w:lineRule="atLeast"/>
              <w:ind w:firstLine="560"/>
              <w:jc w:val="left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37188B" w14:paraId="1523AF54" w14:textId="77777777">
        <w:trPr>
          <w:trHeight w:hRule="exact" w:val="4819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AF9D" w14:textId="77777777" w:rsidR="0037188B" w:rsidRDefault="00000000">
            <w:pPr>
              <w:widowControl/>
              <w:tabs>
                <w:tab w:val="left" w:pos="167"/>
                <w:tab w:val="left" w:pos="334"/>
              </w:tabs>
              <w:spacing w:line="432" w:lineRule="auto"/>
              <w:ind w:leftChars="-257" w:left="-540" w:firstLineChars="192" w:firstLine="540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lastRenderedPageBreak/>
              <w:t>指导教师</w:t>
            </w:r>
          </w:p>
          <w:p w14:paraId="6A3CE57C" w14:textId="77777777" w:rsidR="0037188B" w:rsidRDefault="00000000">
            <w:pPr>
              <w:widowControl/>
              <w:tabs>
                <w:tab w:val="left" w:pos="167"/>
                <w:tab w:val="left" w:pos="334"/>
              </w:tabs>
              <w:spacing w:line="432" w:lineRule="auto"/>
              <w:ind w:leftChars="-257" w:left="-540" w:firstLineChars="192" w:firstLine="540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意见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C2E1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5F0CFCBD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1048D80C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559501BA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50700D58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75BCBB76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64709D8B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4F58CB1E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1C750DC6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签字（盖章）：</w:t>
            </w:r>
          </w:p>
          <w:p w14:paraId="519E3088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         年  月  日</w:t>
            </w:r>
          </w:p>
          <w:p w14:paraId="3CB8B5D0" w14:textId="77777777" w:rsidR="0037188B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 xml:space="preserve">                             </w:t>
            </w:r>
          </w:p>
        </w:tc>
      </w:tr>
      <w:tr w:rsidR="0037188B" w14:paraId="19927740" w14:textId="77777777">
        <w:trPr>
          <w:trHeight w:hRule="exact" w:val="4819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D6ED" w14:textId="0C9EBE2B" w:rsidR="0037188B" w:rsidRDefault="00E33C84">
            <w:pPr>
              <w:widowControl/>
              <w:spacing w:line="432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社团</w:t>
            </w:r>
            <w:r w:rsidR="00000000"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指导单位意见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F86C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15F5152A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76399C22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1B27C72E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6010E8E1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03C2F049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6888CD40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6336FAF2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4F4608EE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4CD16555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182943AD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 xml:space="preserve">                            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签字（盖章）：</w:t>
            </w:r>
          </w:p>
          <w:p w14:paraId="0215F681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         年  月  日</w:t>
            </w:r>
          </w:p>
          <w:p w14:paraId="1F9E5E40" w14:textId="77777777" w:rsidR="0037188B" w:rsidRDefault="0037188B">
            <w:pPr>
              <w:tabs>
                <w:tab w:val="left" w:pos="4403"/>
              </w:tabs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37188B" w14:paraId="406C4AAE" w14:textId="77777777">
        <w:trPr>
          <w:trHeight w:hRule="exact" w:val="3072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8CFF" w14:textId="77777777" w:rsidR="0037188B" w:rsidRDefault="00000000">
            <w:pPr>
              <w:widowControl/>
              <w:spacing w:line="432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校团委</w:t>
            </w:r>
          </w:p>
          <w:p w14:paraId="412ED5B3" w14:textId="77777777" w:rsidR="0037188B" w:rsidRDefault="00000000">
            <w:pPr>
              <w:widowControl/>
              <w:spacing w:line="432" w:lineRule="auto"/>
              <w:jc w:val="center"/>
              <w:rPr>
                <w:rFonts w:ascii="仿宋_GB2312" w:eastAsia="仿宋_GB2312" w:hAnsi="仿宋_GB2312" w:cs="宋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kern w:val="0"/>
                <w:sz w:val="28"/>
                <w:szCs w:val="30"/>
              </w:rPr>
              <w:t>意见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8FD4F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05AA8BE8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7AC5EC57" w14:textId="77777777" w:rsidR="0037188B" w:rsidRDefault="0037188B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  <w:p w14:paraId="1608B421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 xml:space="preserve">                            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签字（盖章）：</w:t>
            </w:r>
          </w:p>
          <w:p w14:paraId="66F30677" w14:textId="77777777" w:rsidR="0037188B" w:rsidRDefault="00000000">
            <w:pPr>
              <w:snapToGrid w:val="0"/>
              <w:spacing w:line="240" w:lineRule="atLeas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         年  月  日</w:t>
            </w:r>
          </w:p>
          <w:p w14:paraId="144BF114" w14:textId="77777777" w:rsidR="0037188B" w:rsidRDefault="0037188B">
            <w:pPr>
              <w:widowControl/>
              <w:tabs>
                <w:tab w:val="left" w:pos="4845"/>
              </w:tabs>
              <w:spacing w:line="432" w:lineRule="auto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</w:p>
        </w:tc>
      </w:tr>
    </w:tbl>
    <w:p w14:paraId="1579DAD1" w14:textId="77777777" w:rsidR="0037188B" w:rsidRDefault="0037188B">
      <w:pPr>
        <w:jc w:val="left"/>
        <w:rPr>
          <w:rFonts w:ascii="仿宋_GB2312" w:eastAsia="仿宋_GB2312" w:hAnsi="仿宋_GB2312"/>
          <w:b/>
          <w:bCs/>
          <w:sz w:val="24"/>
          <w:szCs w:val="30"/>
        </w:rPr>
      </w:pPr>
    </w:p>
    <w:p w14:paraId="7ECC4316" w14:textId="77777777" w:rsidR="0037188B" w:rsidRDefault="00000000">
      <w:pPr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备注：1.指导教师、挂靠单位需对该同学社团工作表现全面评价。</w:t>
      </w:r>
    </w:p>
    <w:p w14:paraId="7D36A7E9" w14:textId="4C911A42" w:rsidR="0037188B" w:rsidRDefault="00000000">
      <w:pPr>
        <w:ind w:leftChars="343" w:left="961" w:hangingChars="100" w:hanging="241"/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2.此表用A4纸正反面打印，指导教师、</w:t>
      </w:r>
      <w:r w:rsidR="00E33C84">
        <w:rPr>
          <w:rFonts w:ascii="仿宋_GB2312" w:eastAsia="仿宋_GB2312" w:hAnsi="仿宋_GB2312" w:hint="eastAsia"/>
          <w:b/>
          <w:bCs/>
          <w:sz w:val="24"/>
          <w:szCs w:val="30"/>
        </w:rPr>
        <w:t>社团</w:t>
      </w:r>
      <w:r>
        <w:rPr>
          <w:rFonts w:ascii="仿宋_GB2312" w:eastAsia="仿宋_GB2312" w:hAnsi="仿宋_GB2312" w:hint="eastAsia"/>
          <w:b/>
          <w:bCs/>
          <w:sz w:val="24"/>
          <w:szCs w:val="30"/>
        </w:rPr>
        <w:t>指导单位意见可手写。</w:t>
      </w:r>
    </w:p>
    <w:sectPr w:rsidR="003718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73F5" w14:textId="77777777" w:rsidR="006F58F8" w:rsidRDefault="006F58F8" w:rsidP="00E33C84">
      <w:r>
        <w:separator/>
      </w:r>
    </w:p>
  </w:endnote>
  <w:endnote w:type="continuationSeparator" w:id="0">
    <w:p w14:paraId="6E70DAB7" w14:textId="77777777" w:rsidR="006F58F8" w:rsidRDefault="006F58F8" w:rsidP="00E3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7141FD6-4C2A-4111-9576-3763767F5BDB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2" w:subsetted="1" w:fontKey="{13302F48-4A97-4F01-A143-5B3068C48203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Bold r:id="rId3" w:subsetted="1" w:fontKey="{A7A40D28-C5C1-4712-9975-80F3CFA58F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182C" w14:textId="77777777" w:rsidR="006F58F8" w:rsidRDefault="006F58F8" w:rsidP="00E33C84">
      <w:r>
        <w:separator/>
      </w:r>
    </w:p>
  </w:footnote>
  <w:footnote w:type="continuationSeparator" w:id="0">
    <w:p w14:paraId="1187692C" w14:textId="77777777" w:rsidR="006F58F8" w:rsidRDefault="006F58F8" w:rsidP="00E33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iMTcxMDVmNjk0MTU3MTgyMzY1MWM5ZjBmOWQ4MWIifQ=="/>
  </w:docVars>
  <w:rsids>
    <w:rsidRoot w:val="0037188B"/>
    <w:rsid w:val="0037188B"/>
    <w:rsid w:val="006F58F8"/>
    <w:rsid w:val="00E33C84"/>
    <w:rsid w:val="02DB7FD4"/>
    <w:rsid w:val="04146DB9"/>
    <w:rsid w:val="18BE2C2B"/>
    <w:rsid w:val="20DA0656"/>
    <w:rsid w:val="2F4A1F42"/>
    <w:rsid w:val="38380B97"/>
    <w:rsid w:val="3AAA3758"/>
    <w:rsid w:val="42601C74"/>
    <w:rsid w:val="442D4E8B"/>
    <w:rsid w:val="59B049ED"/>
    <w:rsid w:val="5F2F6E21"/>
    <w:rsid w:val="7053464C"/>
    <w:rsid w:val="7A735E5E"/>
    <w:rsid w:val="7C1F3C20"/>
    <w:rsid w:val="7F444F24"/>
    <w:rsid w:val="7F4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C0135"/>
  <w15:docId w15:val="{89BCD3FF-198C-49A3-A88D-48CD47B9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8">
    <w:name w:val="style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99"/>
      <w:kern w:val="0"/>
      <w:sz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山西大学十佳社团负责人申请表</dc:title>
  <dc:creator>微软用户</dc:creator>
  <cp:lastModifiedBy>yuan jiheng</cp:lastModifiedBy>
  <cp:revision>3</cp:revision>
  <cp:lastPrinted>2021-06-17T07:18:00Z</cp:lastPrinted>
  <dcterms:created xsi:type="dcterms:W3CDTF">2010-05-16T07:00:00Z</dcterms:created>
  <dcterms:modified xsi:type="dcterms:W3CDTF">2022-07-15T04:46:00Z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44E5407127E047109DA8C5F038723BB6</vt:lpwstr>
  </property>
</Properties>
</file>